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3EAD" w14:textId="609FABDC" w:rsidR="000B20E1" w:rsidRDefault="000B20E1" w:rsidP="0044635B">
      <w:pPr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</w:pPr>
      <w:r w:rsidRPr="0044635B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13F0A785" wp14:editId="6890EDE9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865953159" name="Picture 1865953159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53159" name="Picture 1865953159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BE035" w14:textId="4AD82210" w:rsidR="0044635B" w:rsidRPr="0044635B" w:rsidRDefault="00BF3BA5" w:rsidP="0044635B">
      <w:pPr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</w:pPr>
      <w:r w:rsidRP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>Viking Community Fun</w:t>
      </w:r>
      <w:r w:rsid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 xml:space="preserve">d – </w:t>
      </w:r>
    </w:p>
    <w:p w14:paraId="120A2428" w14:textId="2571B93B" w:rsidR="00BF3BA5" w:rsidRPr="0044635B" w:rsidRDefault="00BF3BA5" w:rsidP="0044635B">
      <w:pPr>
        <w:rPr>
          <w:sz w:val="18"/>
          <w:szCs w:val="18"/>
        </w:rPr>
      </w:pPr>
      <w:r w:rsidRP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>Guidance for applying</w:t>
      </w:r>
      <w:r w:rsidR="006610BB" w:rsidRP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 xml:space="preserve"> for</w:t>
      </w:r>
      <w:r w:rsidR="0044635B" w:rsidRP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 xml:space="preserve"> S</w:t>
      </w:r>
      <w:r w:rsidR="006610BB" w:rsidRPr="0044635B">
        <w:rPr>
          <w:rFonts w:ascii="Calibri" w:eastAsia="Calibri" w:hAnsi="Calibri" w:cs="Arial"/>
          <w:noProof/>
          <w:color w:val="215E99" w:themeColor="text2" w:themeTint="BF"/>
          <w:sz w:val="40"/>
          <w:szCs w:val="40"/>
          <w:lang w:eastAsia="en-US"/>
        </w:rPr>
        <w:t>upport for an Accredited Training Course</w:t>
      </w:r>
    </w:p>
    <w:p w14:paraId="07469D43" w14:textId="77777777" w:rsidR="00BF3BA5" w:rsidRDefault="00BF3BA5">
      <w:pPr>
        <w:rPr>
          <w:sz w:val="22"/>
          <w:szCs w:val="22"/>
        </w:rPr>
      </w:pPr>
    </w:p>
    <w:p w14:paraId="64FEF606" w14:textId="77777777" w:rsidR="00FE056B" w:rsidRDefault="00FE056B">
      <w:pPr>
        <w:rPr>
          <w:sz w:val="22"/>
          <w:szCs w:val="22"/>
        </w:rPr>
      </w:pPr>
    </w:p>
    <w:p w14:paraId="186A4B03" w14:textId="77777777" w:rsidR="000B20E1" w:rsidRDefault="000B20E1">
      <w:pPr>
        <w:rPr>
          <w:sz w:val="22"/>
          <w:szCs w:val="22"/>
        </w:rPr>
      </w:pPr>
    </w:p>
    <w:p w14:paraId="12E76743" w14:textId="70E714C1" w:rsidR="00FE056B" w:rsidRDefault="00386926" w:rsidP="00FE056B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W</w:t>
      </w:r>
      <w:r w:rsidR="00121599"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ho can apply and how much can I apply for?</w:t>
      </w:r>
    </w:p>
    <w:p w14:paraId="527128F7" w14:textId="77777777" w:rsidR="00FE056B" w:rsidRDefault="00FE056B" w:rsidP="00FE056B">
      <w:pPr>
        <w:jc w:val="both"/>
        <w:rPr>
          <w:rFonts w:ascii="Calibri" w:eastAsia="Calibri" w:hAnsi="Calibri" w:cs="Arial"/>
          <w:noProof/>
          <w:lang w:eastAsia="en-US"/>
        </w:rPr>
      </w:pPr>
    </w:p>
    <w:p w14:paraId="5121F016" w14:textId="255DB0B5" w:rsidR="00FE056B" w:rsidRPr="00C85129" w:rsidRDefault="002E52FD" w:rsidP="00C85129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noProof/>
          <w:lang w:eastAsia="en-US"/>
        </w:rPr>
      </w:pPr>
      <w:r>
        <w:rPr>
          <w:rFonts w:ascii="Calibri" w:eastAsia="Calibri" w:hAnsi="Calibri" w:cs="Arial"/>
          <w:noProof/>
          <w:lang w:eastAsia="en-US"/>
        </w:rPr>
        <w:t>O</w:t>
      </w:r>
      <w:r w:rsidR="000C631B">
        <w:rPr>
          <w:rFonts w:ascii="Calibri" w:eastAsia="Calibri" w:hAnsi="Calibri" w:cs="Arial"/>
          <w:noProof/>
          <w:lang w:eastAsia="en-US"/>
        </w:rPr>
        <w:t>pen to</w:t>
      </w:r>
      <w:r w:rsidR="00C212DB" w:rsidRPr="00273C31">
        <w:rPr>
          <w:rFonts w:ascii="Calibri" w:eastAsia="Calibri" w:hAnsi="Calibri" w:cs="Arial"/>
          <w:noProof/>
          <w:lang w:eastAsia="en-US"/>
        </w:rPr>
        <w:t xml:space="preserve"> young people up to the age of 25</w:t>
      </w:r>
      <w:r>
        <w:rPr>
          <w:rFonts w:ascii="Calibri" w:eastAsia="Calibri" w:hAnsi="Calibri" w:cs="Arial"/>
          <w:noProof/>
          <w:lang w:eastAsia="en-US"/>
        </w:rPr>
        <w:t xml:space="preserve"> and who are n</w:t>
      </w:r>
      <w:r w:rsidR="00DC0D4A" w:rsidRPr="00C85129">
        <w:rPr>
          <w:rFonts w:ascii="Calibri" w:eastAsia="Calibri" w:hAnsi="Calibri" w:cs="Arial"/>
          <w:noProof/>
          <w:lang w:eastAsia="en-US"/>
        </w:rPr>
        <w:t>ot in full time educatio</w:t>
      </w:r>
      <w:r w:rsidR="000456BC" w:rsidRPr="00C85129">
        <w:rPr>
          <w:rFonts w:ascii="Calibri" w:eastAsia="Calibri" w:hAnsi="Calibri" w:cs="Arial"/>
          <w:noProof/>
          <w:lang w:eastAsia="en-US"/>
        </w:rPr>
        <w:t>n.</w:t>
      </w:r>
    </w:p>
    <w:p w14:paraId="6EDF2735" w14:textId="52869FF7" w:rsidR="00273C31" w:rsidRPr="00273C31" w:rsidRDefault="00273C31" w:rsidP="00273C31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noProof/>
          <w:lang w:eastAsia="en-US"/>
        </w:rPr>
      </w:pPr>
      <w:r>
        <w:rPr>
          <w:rFonts w:ascii="Calibri" w:eastAsia="Calibri" w:hAnsi="Calibri" w:cs="Arial"/>
          <w:noProof/>
          <w:lang w:eastAsia="en-US"/>
        </w:rPr>
        <w:t>You must be a permanent resident in Shetland</w:t>
      </w:r>
    </w:p>
    <w:p w14:paraId="3D6793B4" w14:textId="582C4B7E" w:rsidR="00386926" w:rsidRDefault="00273C31" w:rsidP="00386926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noProof/>
          <w:lang w:eastAsia="en-US"/>
        </w:rPr>
      </w:pPr>
      <w:r w:rsidRPr="00273C31">
        <w:rPr>
          <w:rFonts w:ascii="Calibri" w:eastAsia="Calibri" w:hAnsi="Calibri" w:cs="Arial"/>
          <w:noProof/>
          <w:lang w:eastAsia="en-US"/>
        </w:rPr>
        <w:t>The maximum amount of financial support available</w:t>
      </w:r>
      <w:r w:rsidR="003A1978">
        <w:rPr>
          <w:rFonts w:ascii="Calibri" w:eastAsia="Calibri" w:hAnsi="Calibri" w:cs="Arial"/>
          <w:noProof/>
          <w:lang w:eastAsia="en-US"/>
        </w:rPr>
        <w:t xml:space="preserve"> </w:t>
      </w:r>
      <w:r w:rsidRPr="00273C31">
        <w:rPr>
          <w:rFonts w:ascii="Calibri" w:eastAsia="Calibri" w:hAnsi="Calibri" w:cs="Arial"/>
          <w:noProof/>
          <w:lang w:eastAsia="en-US"/>
        </w:rPr>
        <w:t>£1,000.</w:t>
      </w:r>
    </w:p>
    <w:p w14:paraId="09F827AF" w14:textId="77777777" w:rsidR="00310EE2" w:rsidRPr="00310EE2" w:rsidRDefault="00310EE2" w:rsidP="00310EE2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6FE07C09" w14:textId="6E07F47D" w:rsidR="00310EE2" w:rsidRDefault="00EC1C13" w:rsidP="00310EE2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What can funding be used for?</w:t>
      </w:r>
    </w:p>
    <w:p w14:paraId="12036A32" w14:textId="77777777" w:rsidR="00310EE2" w:rsidRDefault="00310EE2" w:rsidP="00310EE2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2991C202" w14:textId="31B14082" w:rsidR="0038571B" w:rsidRPr="009C0932" w:rsidRDefault="0005718A" w:rsidP="0038571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cost of </w:t>
      </w:r>
      <w:r w:rsidR="0038571B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Pr="00343E6E">
        <w:rPr>
          <w:rFonts w:ascii="Calibri" w:hAnsi="Calibri" w:cs="Calibri"/>
          <w:b/>
          <w:bCs/>
        </w:rPr>
        <w:t>accredited</w:t>
      </w:r>
      <w:r w:rsidR="0038571B">
        <w:rPr>
          <w:rFonts w:ascii="Calibri" w:hAnsi="Calibri" w:cs="Calibri"/>
          <w:b/>
          <w:bCs/>
        </w:rPr>
        <w:t xml:space="preserve"> or vocational</w:t>
      </w:r>
      <w:r>
        <w:rPr>
          <w:rFonts w:ascii="Calibri" w:hAnsi="Calibri" w:cs="Calibri"/>
        </w:rPr>
        <w:t xml:space="preserve"> training </w:t>
      </w:r>
      <w:r w:rsidR="0038571B" w:rsidRPr="009C0932">
        <w:rPr>
          <w:rFonts w:ascii="Calibri" w:hAnsi="Calibri" w:cs="Calibri"/>
        </w:rPr>
        <w:t>courses</w:t>
      </w:r>
      <w:r w:rsidR="009C0932">
        <w:rPr>
          <w:rFonts w:ascii="Calibri" w:hAnsi="Calibri" w:cs="Calibri"/>
        </w:rPr>
        <w:t xml:space="preserve"> will be</w:t>
      </w:r>
      <w:r w:rsidR="0038571B" w:rsidRPr="009C0932">
        <w:rPr>
          <w:rFonts w:ascii="Calibri" w:hAnsi="Calibri" w:cs="Calibri"/>
        </w:rPr>
        <w:t xml:space="preserve"> eligible for these grants</w:t>
      </w:r>
      <w:r w:rsidR="00F438DB">
        <w:rPr>
          <w:rFonts w:ascii="Calibri" w:hAnsi="Calibri" w:cs="Calibri"/>
        </w:rPr>
        <w:t xml:space="preserve">.  </w:t>
      </w:r>
      <w:r w:rsidR="0038571B" w:rsidRPr="009C0932">
        <w:rPr>
          <w:rFonts w:ascii="Calibri" w:hAnsi="Calibri" w:cs="Calibri"/>
        </w:rPr>
        <w:t>Statutory workplace courses will not be considered as your employer should cover this cost.</w:t>
      </w:r>
    </w:p>
    <w:p w14:paraId="5FD2985A" w14:textId="653DEE19" w:rsidR="007E08A2" w:rsidRPr="009615AD" w:rsidRDefault="007E08A2" w:rsidP="009615AD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Equipment required to complete the course</w:t>
      </w:r>
      <w:r w:rsidR="009615AD">
        <w:rPr>
          <w:rFonts w:ascii="Calibri" w:hAnsi="Calibri" w:cs="Calibri"/>
        </w:rPr>
        <w:t xml:space="preserve"> such as t</w:t>
      </w:r>
      <w:r w:rsidR="00CF0269" w:rsidRPr="009615AD">
        <w:rPr>
          <w:rFonts w:ascii="Calibri" w:hAnsi="Calibri" w:cs="Calibri"/>
        </w:rPr>
        <w:t>extbooks</w:t>
      </w:r>
      <w:r w:rsidR="00CB14F4">
        <w:rPr>
          <w:rFonts w:ascii="Calibri" w:hAnsi="Calibri" w:cs="Calibri"/>
        </w:rPr>
        <w:t xml:space="preserve"> or materials</w:t>
      </w:r>
    </w:p>
    <w:p w14:paraId="758B8FD1" w14:textId="2A62EE4A" w:rsidR="007E08A2" w:rsidRPr="009615AD" w:rsidRDefault="00055511" w:rsidP="007E08A2">
      <w:pPr>
        <w:pStyle w:val="ListParagraph"/>
        <w:numPr>
          <w:ilvl w:val="1"/>
          <w:numId w:val="13"/>
        </w:numPr>
        <w:jc w:val="both"/>
        <w:rPr>
          <w:rFonts w:ascii="Calibri" w:hAnsi="Calibri" w:cs="Calibri"/>
          <w:u w:val="single"/>
        </w:rPr>
      </w:pPr>
      <w:r w:rsidRPr="009615AD">
        <w:rPr>
          <w:rFonts w:ascii="Calibri" w:hAnsi="Calibri" w:cs="Calibri"/>
          <w:u w:val="single"/>
        </w:rPr>
        <w:t>I</w:t>
      </w:r>
      <w:r w:rsidR="00845744" w:rsidRPr="009615AD">
        <w:rPr>
          <w:rFonts w:ascii="Calibri" w:hAnsi="Calibri" w:cs="Calibri"/>
          <w:u w:val="single"/>
        </w:rPr>
        <w:t>T</w:t>
      </w:r>
      <w:r w:rsidRPr="009615AD">
        <w:rPr>
          <w:rFonts w:ascii="Calibri" w:hAnsi="Calibri" w:cs="Calibri"/>
          <w:u w:val="single"/>
        </w:rPr>
        <w:t xml:space="preserve"> equipment will not be funded</w:t>
      </w:r>
      <w:r w:rsidR="003B3271">
        <w:rPr>
          <w:rFonts w:ascii="Calibri" w:hAnsi="Calibri" w:cs="Calibri"/>
          <w:u w:val="single"/>
        </w:rPr>
        <w:t xml:space="preserve"> without </w:t>
      </w:r>
      <w:r w:rsidR="004B3EB2">
        <w:rPr>
          <w:rFonts w:ascii="Calibri" w:hAnsi="Calibri" w:cs="Calibri"/>
          <w:u w:val="single"/>
        </w:rPr>
        <w:t>strong evidence of need</w:t>
      </w:r>
    </w:p>
    <w:p w14:paraId="2FB8F7F7" w14:textId="1C646A3D" w:rsidR="000268CB" w:rsidRDefault="00EF6D8E" w:rsidP="000268C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Overnight</w:t>
      </w:r>
      <w:r w:rsidR="000268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0268CB">
        <w:rPr>
          <w:rFonts w:ascii="Calibri" w:hAnsi="Calibri" w:cs="Calibri"/>
        </w:rPr>
        <w:t>ccommodation</w:t>
      </w:r>
      <w:r>
        <w:rPr>
          <w:rFonts w:ascii="Calibri" w:hAnsi="Calibri" w:cs="Calibri"/>
        </w:rPr>
        <w:t xml:space="preserve"> when attending the course</w:t>
      </w:r>
    </w:p>
    <w:p w14:paraId="05F340DD" w14:textId="207A1E6E" w:rsidR="000268CB" w:rsidRDefault="00CB14F4" w:rsidP="000268CB">
      <w:pPr>
        <w:pStyle w:val="ListParagraph"/>
        <w:numPr>
          <w:ilvl w:val="1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</w:t>
      </w:r>
      <w:r w:rsidR="00EF6D8E">
        <w:rPr>
          <w:rFonts w:ascii="Calibri" w:hAnsi="Calibri" w:cs="Calibri"/>
        </w:rPr>
        <w:t xml:space="preserve"> the course is taking place out with Shetland</w:t>
      </w:r>
      <w:r w:rsidR="00E94510">
        <w:rPr>
          <w:rFonts w:ascii="Calibri" w:hAnsi="Calibri" w:cs="Calibri"/>
        </w:rPr>
        <w:t xml:space="preserve"> you can request support towards the cost of accommodation, this will be capped at a nightly maximum rate</w:t>
      </w:r>
      <w:r>
        <w:rPr>
          <w:rFonts w:ascii="Calibri" w:hAnsi="Calibri" w:cs="Calibri"/>
        </w:rPr>
        <w:t xml:space="preserve"> of £75 per night</w:t>
      </w:r>
    </w:p>
    <w:p w14:paraId="1791362A" w14:textId="66147170" w:rsidR="008D1C87" w:rsidRDefault="008D1C87" w:rsidP="008D1C87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Travel to attend the course</w:t>
      </w:r>
    </w:p>
    <w:p w14:paraId="6C94E439" w14:textId="37E86C7D" w:rsidR="008D1C87" w:rsidRDefault="008D1C87" w:rsidP="008D1C87">
      <w:pPr>
        <w:pStyle w:val="ListParagraph"/>
        <w:numPr>
          <w:ilvl w:val="1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the course is taking place locally, it is expected that you will utilise local public transport.  </w:t>
      </w:r>
    </w:p>
    <w:p w14:paraId="383F4667" w14:textId="580BE77B" w:rsidR="008D1C87" w:rsidRPr="000268CB" w:rsidRDefault="00347F21" w:rsidP="008D1C87">
      <w:pPr>
        <w:pStyle w:val="ListParagraph"/>
        <w:numPr>
          <w:ilvl w:val="1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 c</w:t>
      </w:r>
      <w:r w:rsidR="008D1C87">
        <w:rPr>
          <w:rFonts w:ascii="Calibri" w:hAnsi="Calibri" w:cs="Calibri"/>
        </w:rPr>
        <w:t>ourses taking place out with Shetland</w:t>
      </w:r>
      <w:r>
        <w:rPr>
          <w:rFonts w:ascii="Calibri" w:hAnsi="Calibri" w:cs="Calibri"/>
        </w:rPr>
        <w:t>,</w:t>
      </w:r>
      <w:r w:rsidR="008D1C87">
        <w:rPr>
          <w:rFonts w:ascii="Calibri" w:hAnsi="Calibri" w:cs="Calibri"/>
        </w:rPr>
        <w:t xml:space="preserve"> </w:t>
      </w:r>
      <w:r w:rsidR="007C437C">
        <w:rPr>
          <w:rFonts w:ascii="Calibri" w:hAnsi="Calibri" w:cs="Calibri"/>
        </w:rPr>
        <w:t>we will not cover costs where free travel could be utilised, i.e. free ferry travel</w:t>
      </w:r>
      <w:r w:rsidR="0050051E">
        <w:rPr>
          <w:rFonts w:ascii="Calibri" w:hAnsi="Calibri" w:cs="Calibri"/>
        </w:rPr>
        <w:t>.</w:t>
      </w:r>
    </w:p>
    <w:p w14:paraId="16E90108" w14:textId="77777777" w:rsidR="001E24D8" w:rsidRDefault="001E24D8" w:rsidP="001E24D8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6EE0C8AC" w14:textId="64471B23" w:rsidR="001E24D8" w:rsidRDefault="001E24D8" w:rsidP="001E24D8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How and when are decisions made?</w:t>
      </w:r>
    </w:p>
    <w:p w14:paraId="407F6266" w14:textId="77777777" w:rsidR="001E24D8" w:rsidRDefault="001E24D8" w:rsidP="001E24D8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71EEBCE4" w14:textId="1DE4C79B" w:rsidR="001E24D8" w:rsidRPr="009A5939" w:rsidRDefault="001E24D8" w:rsidP="001E24D8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 w:rsidRPr="009A5939">
        <w:rPr>
          <w:rFonts w:ascii="Calibri" w:hAnsi="Calibri" w:cs="Calibri"/>
        </w:rPr>
        <w:t>Applications will be accepted and considered throughout the year in recognition that courses have various start dates.</w:t>
      </w:r>
      <w:r w:rsidR="00A66193">
        <w:rPr>
          <w:rFonts w:ascii="Calibri" w:hAnsi="Calibri" w:cs="Calibri"/>
        </w:rPr>
        <w:t xml:space="preserve"> </w:t>
      </w:r>
    </w:p>
    <w:p w14:paraId="6ED16EDC" w14:textId="77777777" w:rsidR="001E24D8" w:rsidRPr="007F77E5" w:rsidRDefault="001E24D8" w:rsidP="001E24D8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SCBF funding panel will consider your application and make awards based on eligibility and budget availability.</w:t>
      </w:r>
    </w:p>
    <w:p w14:paraId="7396EDD2" w14:textId="77777777" w:rsidR="001E24D8" w:rsidRPr="007F77E5" w:rsidRDefault="001E24D8" w:rsidP="001E24D8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 w:rsidRPr="007F77E5">
        <w:rPr>
          <w:rFonts w:ascii="Calibri" w:hAnsi="Calibri" w:cs="Calibri"/>
        </w:rPr>
        <w:t xml:space="preserve">We will contact you with a decision within 4 weeks of receiving your application.  </w:t>
      </w:r>
    </w:p>
    <w:p w14:paraId="002E93E5" w14:textId="77777777" w:rsidR="001E24D8" w:rsidRPr="00310EE2" w:rsidRDefault="001E24D8" w:rsidP="001E24D8">
      <w:pPr>
        <w:pStyle w:val="ListParagraph"/>
        <w:numPr>
          <w:ilvl w:val="0"/>
          <w:numId w:val="13"/>
        </w:num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 w:rsidRPr="007F77E5">
        <w:rPr>
          <w:rFonts w:ascii="Calibri" w:hAnsi="Calibri" w:cs="Calibri"/>
        </w:rPr>
        <w:t>We cannot support retrospective funding, i.e. paying for costs before a decision is made.  Please apply in a timely manner</w:t>
      </w:r>
      <w:r>
        <w:rPr>
          <w:rFonts w:ascii="Calibri" w:hAnsi="Calibri" w:cs="Calibri"/>
        </w:rPr>
        <w:t>.</w:t>
      </w:r>
    </w:p>
    <w:p w14:paraId="2A63E91E" w14:textId="77777777" w:rsidR="00650A53" w:rsidRDefault="00650A53" w:rsidP="00632CC4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2C21610B" w14:textId="557952A2" w:rsidR="00632CC4" w:rsidRDefault="00632CC4" w:rsidP="00632CC4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How to apply</w:t>
      </w:r>
    </w:p>
    <w:p w14:paraId="1794B4BF" w14:textId="77777777" w:rsidR="00632CC4" w:rsidRDefault="00632CC4" w:rsidP="00632CC4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217E4A0B" w14:textId="5BBC3AF0" w:rsidR="00DD418A" w:rsidRDefault="00632CC4" w:rsidP="00DD418A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0456BC">
        <w:rPr>
          <w:rFonts w:ascii="Calibri" w:hAnsi="Calibri" w:cs="Calibri"/>
        </w:rPr>
        <w:t>application form can be found and downloaded from the SCBF website</w:t>
      </w:r>
      <w:r w:rsidR="007D3F3D">
        <w:rPr>
          <w:rFonts w:ascii="Calibri" w:hAnsi="Calibri" w:cs="Calibri"/>
        </w:rPr>
        <w:t>.</w:t>
      </w:r>
    </w:p>
    <w:p w14:paraId="65D4CF24" w14:textId="70E2F5AC" w:rsidR="00650A53" w:rsidRDefault="00650A53" w:rsidP="00DD418A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 w:rsidRPr="00650A53">
        <w:rPr>
          <w:rFonts w:ascii="Calibri" w:hAnsi="Calibri" w:cs="Calibri"/>
        </w:rPr>
        <w:t xml:space="preserve">Please complete all sections and contact SCBF if you </w:t>
      </w:r>
      <w:r w:rsidR="00B773EA">
        <w:rPr>
          <w:rFonts w:ascii="Calibri" w:hAnsi="Calibri" w:cs="Calibri"/>
        </w:rPr>
        <w:t>have any questions.</w:t>
      </w:r>
    </w:p>
    <w:p w14:paraId="3594DE08" w14:textId="4D73439E" w:rsidR="00B773EA" w:rsidRPr="00650A53" w:rsidRDefault="00B773EA" w:rsidP="00DD418A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Incomplete applications cannot be processed and will be returned</w:t>
      </w:r>
      <w:r w:rsidR="00292D58">
        <w:rPr>
          <w:rFonts w:ascii="Calibri" w:hAnsi="Calibri" w:cs="Calibri"/>
        </w:rPr>
        <w:t>.</w:t>
      </w:r>
    </w:p>
    <w:p w14:paraId="2AC27574" w14:textId="77777777" w:rsidR="00650A53" w:rsidRDefault="00650A53" w:rsidP="00DD418A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50462697" w14:textId="301B84CD" w:rsidR="00DD418A" w:rsidRDefault="00DD418A" w:rsidP="00DD418A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Support for your application</w:t>
      </w:r>
    </w:p>
    <w:p w14:paraId="1EA58E05" w14:textId="77777777" w:rsidR="00DD418A" w:rsidRPr="00DD418A" w:rsidRDefault="00DD418A" w:rsidP="00DD418A">
      <w:pPr>
        <w:jc w:val="both"/>
        <w:rPr>
          <w:rFonts w:ascii="Calibri" w:hAnsi="Calibri" w:cs="Calibri"/>
        </w:rPr>
      </w:pPr>
    </w:p>
    <w:p w14:paraId="46779132" w14:textId="34F612EA" w:rsidR="007D3F3D" w:rsidRPr="00E03F1E" w:rsidRDefault="007D3F3D" w:rsidP="00632CC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 xml:space="preserve">You must provide a justification on how the accredited training </w:t>
      </w:r>
      <w:r w:rsidR="00AB6A85" w:rsidRPr="00E03F1E">
        <w:rPr>
          <w:rFonts w:ascii="Calibri" w:hAnsi="Calibri" w:cs="Calibri"/>
        </w:rPr>
        <w:t>will help your employment prospects.  This should be accompanied by</w:t>
      </w:r>
      <w:r w:rsidR="00845787" w:rsidRPr="00E03F1E">
        <w:rPr>
          <w:rFonts w:ascii="Calibri" w:hAnsi="Calibri" w:cs="Calibri"/>
        </w:rPr>
        <w:t xml:space="preserve"> a personal reference from a person not related to you (i.e. a previous teacher or employer)</w:t>
      </w:r>
    </w:p>
    <w:p w14:paraId="79AAECDD" w14:textId="544EB04B" w:rsidR="00DD418A" w:rsidRPr="00E03F1E" w:rsidRDefault="00DD418A" w:rsidP="00DD418A">
      <w:pPr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>or</w:t>
      </w:r>
    </w:p>
    <w:p w14:paraId="5F869ECF" w14:textId="3C57C1BF" w:rsidR="00DD418A" w:rsidRPr="00E03F1E" w:rsidRDefault="00DD418A" w:rsidP="00DD418A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E03F1E">
        <w:rPr>
          <w:rFonts w:ascii="Calibri" w:hAnsi="Calibri" w:cs="Calibri"/>
        </w:rPr>
        <w:t>A justification on how this will assist you in your current employment along with a letter of support from your employer for the training course</w:t>
      </w:r>
      <w:r w:rsidR="00580CA5">
        <w:rPr>
          <w:rFonts w:ascii="Calibri" w:hAnsi="Calibri" w:cs="Calibri"/>
        </w:rPr>
        <w:t xml:space="preserve"> (statutory workplace courses will not be funded)</w:t>
      </w:r>
      <w:r w:rsidRPr="00E03F1E">
        <w:rPr>
          <w:rFonts w:ascii="Calibri" w:hAnsi="Calibri" w:cs="Calibri"/>
        </w:rPr>
        <w:t>.</w:t>
      </w:r>
    </w:p>
    <w:p w14:paraId="04968791" w14:textId="77777777" w:rsidR="009B6929" w:rsidRPr="00E03F1E" w:rsidRDefault="009B6929" w:rsidP="009B6929">
      <w:pPr>
        <w:rPr>
          <w:rFonts w:ascii="Calibri" w:hAnsi="Calibri" w:cs="Calibri"/>
        </w:rPr>
      </w:pPr>
    </w:p>
    <w:p w14:paraId="2B64674F" w14:textId="6C332A10" w:rsidR="005A2250" w:rsidRPr="00E03F1E" w:rsidRDefault="005A2250" w:rsidP="005A2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 xml:space="preserve">You will </w:t>
      </w:r>
      <w:r w:rsidR="00E43A56">
        <w:rPr>
          <w:rFonts w:ascii="Calibri" w:hAnsi="Calibri" w:cs="Calibri"/>
        </w:rPr>
        <w:t xml:space="preserve">also </w:t>
      </w:r>
      <w:r w:rsidRPr="00E03F1E">
        <w:rPr>
          <w:rFonts w:ascii="Calibri" w:hAnsi="Calibri" w:cs="Calibri"/>
        </w:rPr>
        <w:t>be required to:</w:t>
      </w:r>
    </w:p>
    <w:p w14:paraId="45DC1EE9" w14:textId="77777777" w:rsidR="005A2250" w:rsidRPr="00E03F1E" w:rsidRDefault="005A2250" w:rsidP="005A22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>Provide evidence of your place on the training course</w:t>
      </w:r>
    </w:p>
    <w:p w14:paraId="289AA8FD" w14:textId="2E905B1A" w:rsidR="005A2250" w:rsidRPr="00E03F1E" w:rsidRDefault="005A2250" w:rsidP="005A22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 xml:space="preserve">Provide costs for the training course and for any other items you are requesting funding support for, i.e. travel, </w:t>
      </w:r>
      <w:r w:rsidR="004E4216" w:rsidRPr="00E03F1E">
        <w:rPr>
          <w:rFonts w:ascii="Calibri" w:hAnsi="Calibri" w:cs="Calibri"/>
        </w:rPr>
        <w:t>equipment</w:t>
      </w:r>
    </w:p>
    <w:p w14:paraId="5051AB4E" w14:textId="6AB9416F" w:rsidR="005A2250" w:rsidRPr="00E03F1E" w:rsidRDefault="005A2250" w:rsidP="005A22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E03F1E">
        <w:rPr>
          <w:rFonts w:ascii="Calibri" w:hAnsi="Calibri" w:cs="Calibri"/>
        </w:rPr>
        <w:t>Provide evidence of your home address</w:t>
      </w:r>
      <w:r w:rsidR="004E4216" w:rsidRPr="00E03F1E">
        <w:rPr>
          <w:rFonts w:ascii="Calibri" w:hAnsi="Calibri" w:cs="Calibri"/>
        </w:rPr>
        <w:t xml:space="preserve">, i.e. driving licence, </w:t>
      </w:r>
      <w:r w:rsidR="002E06CB" w:rsidRPr="00E03F1E">
        <w:rPr>
          <w:rFonts w:ascii="Calibri" w:hAnsi="Calibri" w:cs="Calibri"/>
        </w:rPr>
        <w:t>bank statement</w:t>
      </w:r>
    </w:p>
    <w:p w14:paraId="60B4A988" w14:textId="77777777" w:rsidR="009B6929" w:rsidRPr="009B6929" w:rsidRDefault="009B6929" w:rsidP="009B6929">
      <w:pPr>
        <w:rPr>
          <w:rFonts w:ascii="Calibri" w:hAnsi="Calibri" w:cs="Calibri"/>
        </w:rPr>
      </w:pPr>
    </w:p>
    <w:p w14:paraId="6973EA53" w14:textId="320D9BE3" w:rsidR="004A246C" w:rsidRDefault="004A246C" w:rsidP="004A246C">
      <w:pPr>
        <w:jc w:val="both"/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Promoting the VCF Accredited Training Fund</w:t>
      </w:r>
    </w:p>
    <w:p w14:paraId="44B8D28F" w14:textId="77777777" w:rsidR="00845787" w:rsidRDefault="00845787" w:rsidP="00DD418A">
      <w:pPr>
        <w:jc w:val="both"/>
        <w:rPr>
          <w:rFonts w:ascii="Calibri" w:hAnsi="Calibri" w:cs="Calibri"/>
        </w:rPr>
      </w:pPr>
    </w:p>
    <w:p w14:paraId="11D39698" w14:textId="02AA2775" w:rsidR="004A246C" w:rsidRPr="004A246C" w:rsidRDefault="004A246C" w:rsidP="00DD418A">
      <w:pPr>
        <w:jc w:val="both"/>
        <w:rPr>
          <w:rFonts w:ascii="Calibri" w:hAnsi="Calibri" w:cs="Calibri"/>
          <w:sz w:val="28"/>
          <w:szCs w:val="28"/>
        </w:rPr>
      </w:pPr>
      <w:r w:rsidRPr="004A246C">
        <w:rPr>
          <w:rFonts w:ascii="Calibri" w:hAnsi="Calibri" w:cs="Calibri"/>
        </w:rPr>
        <w:t xml:space="preserve">Successful applicants will be asked to provide a photo of themselves and a quote on how the funding has helped them.  This will be used for fund promotion.   </w:t>
      </w:r>
    </w:p>
    <w:p w14:paraId="3825D94E" w14:textId="77777777" w:rsidR="006610BB" w:rsidRDefault="006610BB">
      <w:pPr>
        <w:rPr>
          <w:sz w:val="22"/>
          <w:szCs w:val="22"/>
        </w:rPr>
      </w:pPr>
    </w:p>
    <w:p w14:paraId="31787835" w14:textId="773A6C1B" w:rsidR="005645FB" w:rsidRDefault="005645FB" w:rsidP="005645FB">
      <w:pP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  <w: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  <w:t>SCBF contact details</w:t>
      </w:r>
    </w:p>
    <w:p w14:paraId="75A856F4" w14:textId="77777777" w:rsidR="005645FB" w:rsidRDefault="005645FB" w:rsidP="005645FB">
      <w:pP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402195C9" w14:textId="77777777" w:rsidR="00400B80" w:rsidRDefault="00400B80" w:rsidP="00400B8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 have any queries, please contact E</w:t>
      </w:r>
      <w:r w:rsidRPr="00690861">
        <w:rPr>
          <w:rFonts w:ascii="Calibri" w:hAnsi="Calibri" w:cs="Calibri"/>
        </w:rPr>
        <w:t>leanor Gear</w:t>
      </w:r>
      <w:r>
        <w:rPr>
          <w:rFonts w:ascii="Calibri" w:hAnsi="Calibri" w:cs="Calibri"/>
        </w:rPr>
        <w:t>, SCBF Fund Manager</w:t>
      </w:r>
      <w:r w:rsidRPr="00690861">
        <w:rPr>
          <w:rFonts w:ascii="Calibri" w:hAnsi="Calibri" w:cs="Calibri"/>
        </w:rPr>
        <w:br/>
      </w:r>
    </w:p>
    <w:p w14:paraId="637C143D" w14:textId="77777777" w:rsidR="00400B80" w:rsidRDefault="00400B80" w:rsidP="00400B8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Tel: </w:t>
      </w:r>
      <w:r w:rsidRPr="00690861">
        <w:rPr>
          <w:rFonts w:ascii="Calibri" w:hAnsi="Calibri" w:cs="Calibri"/>
        </w:rPr>
        <w:t>07538417175</w:t>
      </w:r>
      <w:r>
        <w:rPr>
          <w:rFonts w:ascii="Calibri" w:hAnsi="Calibri" w:cs="Calibri"/>
        </w:rPr>
        <w:t xml:space="preserve"> </w:t>
      </w:r>
    </w:p>
    <w:p w14:paraId="2A21484B" w14:textId="77777777" w:rsidR="00400B80" w:rsidRDefault="00400B80" w:rsidP="00400B80">
      <w:pPr>
        <w:spacing w:line="276" w:lineRule="auto"/>
      </w:pPr>
      <w:r>
        <w:rPr>
          <w:rFonts w:ascii="Calibri" w:hAnsi="Calibri" w:cs="Calibri"/>
        </w:rPr>
        <w:t xml:space="preserve">Email: </w:t>
      </w:r>
      <w:hyperlink r:id="rId11" w:history="1">
        <w:r w:rsidRPr="00676FE7">
          <w:rPr>
            <w:rStyle w:val="Hyperlink"/>
            <w:rFonts w:ascii="Calibri" w:hAnsi="Calibri" w:cs="Calibri"/>
          </w:rPr>
          <w:t>Eleanor.gear@scbf.org.uk</w:t>
        </w:r>
      </w:hyperlink>
    </w:p>
    <w:p w14:paraId="6BE39383" w14:textId="77777777" w:rsidR="005645FB" w:rsidRDefault="005645FB" w:rsidP="005645FB">
      <w:pPr>
        <w:rPr>
          <w:rFonts w:ascii="Calibri" w:eastAsia="Calibri" w:hAnsi="Calibri" w:cs="Arial"/>
          <w:noProof/>
          <w:color w:val="215E99" w:themeColor="text2" w:themeTint="BF"/>
          <w:sz w:val="28"/>
          <w:szCs w:val="28"/>
          <w:lang w:eastAsia="en-US"/>
        </w:rPr>
      </w:pPr>
    </w:p>
    <w:p w14:paraId="149EFB62" w14:textId="77777777" w:rsidR="005645FB" w:rsidRPr="0040379B" w:rsidRDefault="005645FB" w:rsidP="005645FB">
      <w:pPr>
        <w:jc w:val="both"/>
        <w:rPr>
          <w:rFonts w:ascii="Calibri" w:eastAsia="Calibri" w:hAnsi="Calibri" w:cs="Calibri"/>
          <w:noProof/>
          <w:color w:val="000000"/>
          <w:sz w:val="8"/>
          <w:szCs w:val="20"/>
          <w:lang w:eastAsia="en-US"/>
        </w:rPr>
      </w:pPr>
    </w:p>
    <w:p w14:paraId="1488ABA1" w14:textId="77777777" w:rsidR="00BF3BA5" w:rsidRDefault="00BF3BA5">
      <w:pPr>
        <w:rPr>
          <w:sz w:val="22"/>
          <w:szCs w:val="22"/>
        </w:rPr>
      </w:pPr>
    </w:p>
    <w:p w14:paraId="0CE437B4" w14:textId="77777777" w:rsidR="00BF3BA5" w:rsidRPr="00E735EA" w:rsidRDefault="00BF3BA5">
      <w:pPr>
        <w:rPr>
          <w:sz w:val="22"/>
          <w:szCs w:val="22"/>
        </w:rPr>
      </w:pPr>
    </w:p>
    <w:p w14:paraId="27D8D7C8" w14:textId="77777777" w:rsidR="003F774A" w:rsidRPr="00E735EA" w:rsidRDefault="003F774A" w:rsidP="003F774A">
      <w:pPr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p w14:paraId="44B27141" w14:textId="77777777" w:rsidR="003F774A" w:rsidRPr="00E735EA" w:rsidRDefault="003F774A" w:rsidP="003F774A">
      <w:pPr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p w14:paraId="32E3B675" w14:textId="77777777" w:rsidR="00E735EA" w:rsidRPr="00E735EA" w:rsidRDefault="00E735EA" w:rsidP="003F77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p w14:paraId="57BE1367" w14:textId="77777777" w:rsidR="00092E52" w:rsidRPr="00E735EA" w:rsidRDefault="00092E52">
      <w:pPr>
        <w:rPr>
          <w:sz w:val="22"/>
          <w:szCs w:val="22"/>
        </w:rPr>
      </w:pPr>
    </w:p>
    <w:sectPr w:rsidR="00092E52" w:rsidRPr="00E735E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A561" w14:textId="77777777" w:rsidR="0083000F" w:rsidRDefault="0083000F" w:rsidP="00E66F8A">
      <w:r>
        <w:separator/>
      </w:r>
    </w:p>
  </w:endnote>
  <w:endnote w:type="continuationSeparator" w:id="0">
    <w:p w14:paraId="05D64EF1" w14:textId="77777777" w:rsidR="0083000F" w:rsidRDefault="0083000F" w:rsidP="00E66F8A">
      <w:r>
        <w:continuationSeparator/>
      </w:r>
    </w:p>
  </w:endnote>
  <w:endnote w:type="continuationNotice" w:id="1">
    <w:p w14:paraId="37B7BF97" w14:textId="77777777" w:rsidR="0083000F" w:rsidRDefault="00830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A952" w14:textId="77777777" w:rsidR="00650A53" w:rsidRDefault="00650A53" w:rsidP="00776596">
    <w:pPr>
      <w:pStyle w:val="Footer"/>
      <w:tabs>
        <w:tab w:val="right" w:pos="10490"/>
      </w:tabs>
      <w:rPr>
        <w:rFonts w:ascii="Calibri" w:hAnsi="Calibri" w:cs="Calibri"/>
        <w:noProof/>
      </w:rPr>
    </w:pPr>
  </w:p>
  <w:p w14:paraId="4A98AB9C" w14:textId="68CCDF8A" w:rsidR="00776596" w:rsidRPr="00FE056B" w:rsidRDefault="00776596" w:rsidP="00776596">
    <w:pPr>
      <w:pStyle w:val="Footer"/>
      <w:tabs>
        <w:tab w:val="right" w:pos="10490"/>
      </w:tabs>
      <w:rPr>
        <w:rStyle w:val="PageNumber"/>
        <w:rFonts w:ascii="Calibri" w:hAnsi="Calibri" w:cs="Calibri"/>
        <w:b/>
        <w:sz w:val="20"/>
        <w:szCs w:val="20"/>
      </w:rPr>
    </w:pPr>
    <w:r w:rsidRPr="00FE056B">
      <w:rPr>
        <w:rFonts w:ascii="Calibri" w:hAnsi="Calibri" w:cs="Calibri"/>
        <w:noProof/>
      </w:rPr>
      <w:drawing>
        <wp:anchor distT="0" distB="0" distL="114300" distR="114300" simplePos="0" relativeHeight="251658241" behindDoc="1" locked="0" layoutInCell="1" allowOverlap="1" wp14:anchorId="7660BEF8" wp14:editId="788B2F78">
          <wp:simplePos x="0" y="0"/>
          <wp:positionH relativeFrom="column">
            <wp:posOffset>1562100</wp:posOffset>
          </wp:positionH>
          <wp:positionV relativeFrom="paragraph">
            <wp:posOffset>8890</wp:posOffset>
          </wp:positionV>
          <wp:extent cx="967740" cy="640080"/>
          <wp:effectExtent l="0" t="0" r="3810" b="7620"/>
          <wp:wrapTight wrapText="bothSides">
            <wp:wrapPolygon edited="0">
              <wp:start x="0" y="0"/>
              <wp:lineTo x="0" y="21214"/>
              <wp:lineTo x="21260" y="21214"/>
              <wp:lineTo x="21260" y="0"/>
              <wp:lineTo x="0" y="0"/>
            </wp:wrapPolygon>
          </wp:wrapTight>
          <wp:docPr id="10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56B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0EA906B5" wp14:editId="057307D4">
          <wp:simplePos x="0" y="0"/>
          <wp:positionH relativeFrom="page">
            <wp:posOffset>4084320</wp:posOffset>
          </wp:positionH>
          <wp:positionV relativeFrom="paragraph">
            <wp:posOffset>-53340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9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7DF" w:rsidRPr="00FE056B">
      <w:rPr>
        <w:rFonts w:ascii="Calibri" w:hAnsi="Calibri" w:cs="Calibri"/>
        <w:noProof/>
      </w:rPr>
      <w:t xml:space="preserve">VCF </w:t>
    </w:r>
    <w:r w:rsidR="0060354A" w:rsidRPr="00FE056B">
      <w:rPr>
        <w:rFonts w:ascii="Calibri" w:hAnsi="Calibri" w:cs="Calibri"/>
        <w:noProof/>
      </w:rPr>
      <w:t>–</w:t>
    </w:r>
    <w:r w:rsidR="008347DF" w:rsidRPr="00FE056B">
      <w:rPr>
        <w:rFonts w:ascii="Calibri" w:hAnsi="Calibri" w:cs="Calibri"/>
        <w:noProof/>
      </w:rPr>
      <w:t xml:space="preserve"> </w:t>
    </w:r>
    <w:r w:rsidR="0060354A" w:rsidRPr="00FE056B">
      <w:rPr>
        <w:rFonts w:ascii="Calibri" w:hAnsi="Calibri" w:cs="Calibri"/>
        <w:noProof/>
      </w:rPr>
      <w:t>Training Fund</w:t>
    </w:r>
    <w:r w:rsidRPr="00FE056B">
      <w:rPr>
        <w:rStyle w:val="PageNumber"/>
        <w:rFonts w:ascii="Calibri" w:eastAsiaTheme="majorEastAsia" w:hAnsi="Calibri" w:cs="Calibri"/>
        <w:sz w:val="20"/>
        <w:szCs w:val="20"/>
      </w:rPr>
      <w:tab/>
    </w:r>
    <w:r w:rsidRPr="00FE056B">
      <w:rPr>
        <w:rStyle w:val="PageNumber"/>
        <w:rFonts w:ascii="Calibri" w:eastAsiaTheme="majorEastAsia" w:hAnsi="Calibri" w:cs="Calibri"/>
        <w:sz w:val="20"/>
        <w:szCs w:val="20"/>
      </w:rPr>
      <w:tab/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t xml:space="preserve">Page </w: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begin"/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instrText xml:space="preserve"> PAGE </w:instrTex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separate"/>
    </w:r>
    <w:r w:rsidRPr="00FE056B">
      <w:rPr>
        <w:rStyle w:val="PageNumber"/>
        <w:rFonts w:ascii="Calibri" w:hAnsi="Calibri" w:cs="Calibri"/>
        <w:b/>
        <w:sz w:val="20"/>
        <w:szCs w:val="20"/>
      </w:rPr>
      <w:t>3</w: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end"/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t xml:space="preserve"> of </w: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begin"/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instrText xml:space="preserve"> NUMPAGES </w:instrTex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separate"/>
    </w:r>
    <w:r w:rsidRPr="00FE056B">
      <w:rPr>
        <w:rStyle w:val="PageNumber"/>
        <w:rFonts w:ascii="Calibri" w:hAnsi="Calibri" w:cs="Calibri"/>
        <w:b/>
        <w:sz w:val="20"/>
        <w:szCs w:val="20"/>
      </w:rPr>
      <w:t>5</w:t>
    </w:r>
    <w:r w:rsidRPr="00FE056B">
      <w:rPr>
        <w:rStyle w:val="PageNumber"/>
        <w:rFonts w:ascii="Calibri" w:eastAsiaTheme="majorEastAsia" w:hAnsi="Calibri" w:cs="Calibri"/>
        <w:b/>
        <w:sz w:val="20"/>
        <w:szCs w:val="20"/>
      </w:rPr>
      <w:fldChar w:fldCharType="end"/>
    </w:r>
  </w:p>
  <w:p w14:paraId="5DFC4C52" w14:textId="750DE791" w:rsidR="00776596" w:rsidRPr="00FE056B" w:rsidRDefault="00FE056B" w:rsidP="00776596">
    <w:pPr>
      <w:pStyle w:val="Footer"/>
      <w:tabs>
        <w:tab w:val="right" w:pos="10490"/>
      </w:tabs>
      <w:rPr>
        <w:rStyle w:val="PageNumber"/>
        <w:rFonts w:ascii="Calibri" w:eastAsiaTheme="majorEastAsia" w:hAnsi="Calibri" w:cs="Calibri"/>
        <w:sz w:val="20"/>
        <w:szCs w:val="20"/>
      </w:rPr>
    </w:pPr>
    <w:r w:rsidRPr="00FE056B">
      <w:rPr>
        <w:rStyle w:val="PageNumber"/>
        <w:rFonts w:ascii="Calibri" w:eastAsiaTheme="majorEastAsia" w:hAnsi="Calibri" w:cs="Calibri"/>
        <w:sz w:val="20"/>
        <w:szCs w:val="20"/>
      </w:rPr>
      <w:t>September 2025</w:t>
    </w:r>
  </w:p>
  <w:p w14:paraId="3308DF06" w14:textId="77777777" w:rsidR="00776596" w:rsidRPr="005874AE" w:rsidRDefault="00776596" w:rsidP="00776596">
    <w:pPr>
      <w:pStyle w:val="Footer"/>
      <w:tabs>
        <w:tab w:val="right" w:pos="10490"/>
      </w:tabs>
      <w:rPr>
        <w:rFonts w:ascii="Arial" w:hAnsi="Arial" w:cs="Arial"/>
        <w:b/>
        <w:sz w:val="16"/>
        <w:szCs w:val="16"/>
      </w:rPr>
    </w:pPr>
    <w:r>
      <w:rPr>
        <w:rStyle w:val="PageNumber"/>
        <w:rFonts w:ascii="Arial" w:eastAsiaTheme="majorEastAsia" w:hAnsi="Arial" w:cs="Arial"/>
        <w:b/>
        <w:sz w:val="16"/>
        <w:szCs w:val="16"/>
      </w:rPr>
      <w:tab/>
    </w:r>
    <w:r>
      <w:rPr>
        <w:rStyle w:val="PageNumber"/>
        <w:rFonts w:ascii="Arial" w:eastAsiaTheme="majorEastAsia" w:hAnsi="Arial" w:cs="Arial"/>
        <w:b/>
        <w:sz w:val="16"/>
        <w:szCs w:val="16"/>
      </w:rPr>
      <w:tab/>
    </w:r>
  </w:p>
  <w:p w14:paraId="7CCB31B8" w14:textId="6B6CD454" w:rsidR="00182C07" w:rsidRPr="003F5FA1" w:rsidRDefault="003F5FA1" w:rsidP="00182C07">
    <w:pPr>
      <w:pStyle w:val="Footer"/>
      <w:tabs>
        <w:tab w:val="right" w:pos="10490"/>
      </w:tabs>
      <w:rPr>
        <w:rStyle w:val="PageNumber"/>
        <w:rFonts w:ascii="Arial" w:hAnsi="Arial" w:cs="Arial"/>
        <w:b/>
        <w:sz w:val="16"/>
        <w:szCs w:val="16"/>
      </w:rPr>
    </w:pPr>
    <w:r>
      <w:rPr>
        <w:rStyle w:val="Heading3Char"/>
        <w:rFonts w:ascii="Arial" w:hAnsi="Arial" w:cs="Arial"/>
        <w:b/>
        <w:sz w:val="16"/>
        <w:szCs w:val="16"/>
      </w:rPr>
      <w:tab/>
    </w:r>
    <w:r>
      <w:rPr>
        <w:rStyle w:val="Heading3Char"/>
        <w:rFonts w:ascii="Arial" w:hAnsi="Arial" w:cs="Arial"/>
        <w:b/>
        <w:sz w:val="16"/>
        <w:szCs w:val="16"/>
      </w:rPr>
      <w:tab/>
    </w:r>
    <w:r>
      <w:rPr>
        <w:rStyle w:val="Heading3Char"/>
        <w:rFonts w:ascii="Arial" w:hAnsi="Arial" w:cs="Arial"/>
        <w:b/>
        <w:sz w:val="16"/>
        <w:szCs w:val="16"/>
      </w:rPr>
      <w:tab/>
    </w:r>
  </w:p>
  <w:p w14:paraId="3E77D59D" w14:textId="12B9D4DD" w:rsidR="00E66F8A" w:rsidRDefault="00E66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67CD" w14:textId="77777777" w:rsidR="0083000F" w:rsidRDefault="0083000F" w:rsidP="00E66F8A">
      <w:r>
        <w:separator/>
      </w:r>
    </w:p>
  </w:footnote>
  <w:footnote w:type="continuationSeparator" w:id="0">
    <w:p w14:paraId="2ABDC16C" w14:textId="77777777" w:rsidR="0083000F" w:rsidRDefault="0083000F" w:rsidP="00E66F8A">
      <w:r>
        <w:continuationSeparator/>
      </w:r>
    </w:p>
  </w:footnote>
  <w:footnote w:type="continuationNotice" w:id="1">
    <w:p w14:paraId="67D62ACF" w14:textId="77777777" w:rsidR="0083000F" w:rsidRDefault="008300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DDC"/>
    <w:multiLevelType w:val="hybridMultilevel"/>
    <w:tmpl w:val="C09A44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497"/>
    <w:multiLevelType w:val="hybridMultilevel"/>
    <w:tmpl w:val="C6CC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6EA5"/>
    <w:multiLevelType w:val="hybridMultilevel"/>
    <w:tmpl w:val="F894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44B"/>
    <w:multiLevelType w:val="hybridMultilevel"/>
    <w:tmpl w:val="9B84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3D32"/>
    <w:multiLevelType w:val="hybridMultilevel"/>
    <w:tmpl w:val="7FCC5674"/>
    <w:lvl w:ilvl="0" w:tplc="795E7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014EC"/>
    <w:multiLevelType w:val="hybridMultilevel"/>
    <w:tmpl w:val="74AA2492"/>
    <w:lvl w:ilvl="0" w:tplc="74C89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D5009"/>
    <w:multiLevelType w:val="hybridMultilevel"/>
    <w:tmpl w:val="38A6C4EC"/>
    <w:lvl w:ilvl="0" w:tplc="08B20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A4E7C"/>
    <w:multiLevelType w:val="hybridMultilevel"/>
    <w:tmpl w:val="4512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840C5"/>
    <w:multiLevelType w:val="hybridMultilevel"/>
    <w:tmpl w:val="FB16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D0817"/>
    <w:multiLevelType w:val="hybridMultilevel"/>
    <w:tmpl w:val="5BBEE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F6CE7"/>
    <w:multiLevelType w:val="hybridMultilevel"/>
    <w:tmpl w:val="5354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F6876"/>
    <w:multiLevelType w:val="hybridMultilevel"/>
    <w:tmpl w:val="AB9A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557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781079">
    <w:abstractNumId w:val="5"/>
  </w:num>
  <w:num w:numId="3" w16cid:durableId="2091728199">
    <w:abstractNumId w:val="10"/>
  </w:num>
  <w:num w:numId="4" w16cid:durableId="1221672989">
    <w:abstractNumId w:val="9"/>
  </w:num>
  <w:num w:numId="5" w16cid:durableId="1957178867">
    <w:abstractNumId w:val="1"/>
  </w:num>
  <w:num w:numId="6" w16cid:durableId="1955090166">
    <w:abstractNumId w:val="0"/>
  </w:num>
  <w:num w:numId="7" w16cid:durableId="925460184">
    <w:abstractNumId w:val="4"/>
  </w:num>
  <w:num w:numId="8" w16cid:durableId="261766617">
    <w:abstractNumId w:val="11"/>
  </w:num>
  <w:num w:numId="9" w16cid:durableId="1767994424">
    <w:abstractNumId w:val="7"/>
  </w:num>
  <w:num w:numId="10" w16cid:durableId="1820998014">
    <w:abstractNumId w:val="8"/>
  </w:num>
  <w:num w:numId="11" w16cid:durableId="619805157">
    <w:abstractNumId w:val="3"/>
  </w:num>
  <w:num w:numId="12" w16cid:durableId="965820326">
    <w:abstractNumId w:val="2"/>
  </w:num>
  <w:num w:numId="13" w16cid:durableId="108969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A"/>
    <w:rsid w:val="00015095"/>
    <w:rsid w:val="00015873"/>
    <w:rsid w:val="000268CB"/>
    <w:rsid w:val="00027630"/>
    <w:rsid w:val="00031126"/>
    <w:rsid w:val="0003242E"/>
    <w:rsid w:val="0003479F"/>
    <w:rsid w:val="00034AC4"/>
    <w:rsid w:val="00034BB4"/>
    <w:rsid w:val="00035707"/>
    <w:rsid w:val="000456BC"/>
    <w:rsid w:val="000515EB"/>
    <w:rsid w:val="000519F0"/>
    <w:rsid w:val="00052866"/>
    <w:rsid w:val="0005366C"/>
    <w:rsid w:val="00055511"/>
    <w:rsid w:val="00056C04"/>
    <w:rsid w:val="0005718A"/>
    <w:rsid w:val="00063164"/>
    <w:rsid w:val="0007322C"/>
    <w:rsid w:val="00073AA1"/>
    <w:rsid w:val="00074F2A"/>
    <w:rsid w:val="000807E9"/>
    <w:rsid w:val="00080DB9"/>
    <w:rsid w:val="0008177B"/>
    <w:rsid w:val="00082833"/>
    <w:rsid w:val="00083252"/>
    <w:rsid w:val="00092E52"/>
    <w:rsid w:val="00094571"/>
    <w:rsid w:val="00096287"/>
    <w:rsid w:val="000A2126"/>
    <w:rsid w:val="000B20E1"/>
    <w:rsid w:val="000B2E82"/>
    <w:rsid w:val="000C4B8E"/>
    <w:rsid w:val="000C631B"/>
    <w:rsid w:val="000D118C"/>
    <w:rsid w:val="000D17B9"/>
    <w:rsid w:val="000D4ED9"/>
    <w:rsid w:val="000E0AF7"/>
    <w:rsid w:val="000E0C5D"/>
    <w:rsid w:val="000F23BA"/>
    <w:rsid w:val="000F2E6D"/>
    <w:rsid w:val="000F2EB1"/>
    <w:rsid w:val="001005E8"/>
    <w:rsid w:val="00105AFA"/>
    <w:rsid w:val="0011177F"/>
    <w:rsid w:val="00112218"/>
    <w:rsid w:val="00116794"/>
    <w:rsid w:val="0012158A"/>
    <w:rsid w:val="00121599"/>
    <w:rsid w:val="00126428"/>
    <w:rsid w:val="001314B7"/>
    <w:rsid w:val="001362A5"/>
    <w:rsid w:val="001376E9"/>
    <w:rsid w:val="001422B3"/>
    <w:rsid w:val="00143D38"/>
    <w:rsid w:val="00154F42"/>
    <w:rsid w:val="00157797"/>
    <w:rsid w:val="0016186F"/>
    <w:rsid w:val="001740E5"/>
    <w:rsid w:val="001773EE"/>
    <w:rsid w:val="00180BED"/>
    <w:rsid w:val="00182C07"/>
    <w:rsid w:val="00185981"/>
    <w:rsid w:val="00191BD9"/>
    <w:rsid w:val="00197215"/>
    <w:rsid w:val="00197318"/>
    <w:rsid w:val="001A2685"/>
    <w:rsid w:val="001B51A6"/>
    <w:rsid w:val="001B5454"/>
    <w:rsid w:val="001B731C"/>
    <w:rsid w:val="001C2DDF"/>
    <w:rsid w:val="001C454F"/>
    <w:rsid w:val="001D4E29"/>
    <w:rsid w:val="001E0492"/>
    <w:rsid w:val="001E24D8"/>
    <w:rsid w:val="001F01C2"/>
    <w:rsid w:val="001F251A"/>
    <w:rsid w:val="001F6CDD"/>
    <w:rsid w:val="001F6E27"/>
    <w:rsid w:val="00204197"/>
    <w:rsid w:val="00205C40"/>
    <w:rsid w:val="00206199"/>
    <w:rsid w:val="00207376"/>
    <w:rsid w:val="00207F27"/>
    <w:rsid w:val="00214077"/>
    <w:rsid w:val="00231465"/>
    <w:rsid w:val="00234005"/>
    <w:rsid w:val="00235B0D"/>
    <w:rsid w:val="00247F82"/>
    <w:rsid w:val="00251838"/>
    <w:rsid w:val="00252495"/>
    <w:rsid w:val="002556C0"/>
    <w:rsid w:val="0026716A"/>
    <w:rsid w:val="00273C31"/>
    <w:rsid w:val="002816CC"/>
    <w:rsid w:val="002818B0"/>
    <w:rsid w:val="002835FB"/>
    <w:rsid w:val="00284F1B"/>
    <w:rsid w:val="00286362"/>
    <w:rsid w:val="002863CC"/>
    <w:rsid w:val="00290A65"/>
    <w:rsid w:val="00292D58"/>
    <w:rsid w:val="0029463C"/>
    <w:rsid w:val="002971AB"/>
    <w:rsid w:val="002A0919"/>
    <w:rsid w:val="002A6848"/>
    <w:rsid w:val="002D09D4"/>
    <w:rsid w:val="002D5ABC"/>
    <w:rsid w:val="002E06CB"/>
    <w:rsid w:val="002E52FD"/>
    <w:rsid w:val="002F4083"/>
    <w:rsid w:val="002F686A"/>
    <w:rsid w:val="00301183"/>
    <w:rsid w:val="00305674"/>
    <w:rsid w:val="00306B84"/>
    <w:rsid w:val="00310EE2"/>
    <w:rsid w:val="00311619"/>
    <w:rsid w:val="00315FEA"/>
    <w:rsid w:val="00317B12"/>
    <w:rsid w:val="003214B6"/>
    <w:rsid w:val="00323AE9"/>
    <w:rsid w:val="00327999"/>
    <w:rsid w:val="0033486B"/>
    <w:rsid w:val="00343BC1"/>
    <w:rsid w:val="00343E6E"/>
    <w:rsid w:val="00347F21"/>
    <w:rsid w:val="003557D9"/>
    <w:rsid w:val="0038125F"/>
    <w:rsid w:val="00381DE1"/>
    <w:rsid w:val="003833A7"/>
    <w:rsid w:val="003847F9"/>
    <w:rsid w:val="0038571B"/>
    <w:rsid w:val="00386926"/>
    <w:rsid w:val="003874DD"/>
    <w:rsid w:val="00387E82"/>
    <w:rsid w:val="00391632"/>
    <w:rsid w:val="0039212F"/>
    <w:rsid w:val="003A1978"/>
    <w:rsid w:val="003A2F37"/>
    <w:rsid w:val="003A6D78"/>
    <w:rsid w:val="003B191B"/>
    <w:rsid w:val="003B22A7"/>
    <w:rsid w:val="003B3271"/>
    <w:rsid w:val="003B5179"/>
    <w:rsid w:val="003C1A1E"/>
    <w:rsid w:val="003D0BCD"/>
    <w:rsid w:val="003D6BD9"/>
    <w:rsid w:val="003E6FF6"/>
    <w:rsid w:val="003E7D0C"/>
    <w:rsid w:val="003F1BCE"/>
    <w:rsid w:val="003F34A2"/>
    <w:rsid w:val="003F5FA1"/>
    <w:rsid w:val="003F774A"/>
    <w:rsid w:val="00400B80"/>
    <w:rsid w:val="0040658E"/>
    <w:rsid w:val="004079E9"/>
    <w:rsid w:val="00410DA6"/>
    <w:rsid w:val="004338D9"/>
    <w:rsid w:val="00444145"/>
    <w:rsid w:val="00445752"/>
    <w:rsid w:val="0044635B"/>
    <w:rsid w:val="00453962"/>
    <w:rsid w:val="00467555"/>
    <w:rsid w:val="004678EF"/>
    <w:rsid w:val="00470F64"/>
    <w:rsid w:val="004765D6"/>
    <w:rsid w:val="00494717"/>
    <w:rsid w:val="00494CB8"/>
    <w:rsid w:val="00495429"/>
    <w:rsid w:val="004A246C"/>
    <w:rsid w:val="004A476C"/>
    <w:rsid w:val="004A5820"/>
    <w:rsid w:val="004B3EB2"/>
    <w:rsid w:val="004B4C59"/>
    <w:rsid w:val="004C08EE"/>
    <w:rsid w:val="004D084B"/>
    <w:rsid w:val="004D0F12"/>
    <w:rsid w:val="004E3C58"/>
    <w:rsid w:val="004E4216"/>
    <w:rsid w:val="004E53BC"/>
    <w:rsid w:val="004E63B4"/>
    <w:rsid w:val="004F3B88"/>
    <w:rsid w:val="004F4487"/>
    <w:rsid w:val="004F6342"/>
    <w:rsid w:val="0050051E"/>
    <w:rsid w:val="00500993"/>
    <w:rsid w:val="00501701"/>
    <w:rsid w:val="00505EE1"/>
    <w:rsid w:val="00510CE3"/>
    <w:rsid w:val="00513E4D"/>
    <w:rsid w:val="00515BB6"/>
    <w:rsid w:val="00517577"/>
    <w:rsid w:val="00520C77"/>
    <w:rsid w:val="00523737"/>
    <w:rsid w:val="0052429F"/>
    <w:rsid w:val="00531646"/>
    <w:rsid w:val="00535B25"/>
    <w:rsid w:val="00542332"/>
    <w:rsid w:val="0054689E"/>
    <w:rsid w:val="005553E2"/>
    <w:rsid w:val="005645FB"/>
    <w:rsid w:val="005647C4"/>
    <w:rsid w:val="00565B81"/>
    <w:rsid w:val="00570591"/>
    <w:rsid w:val="00570F83"/>
    <w:rsid w:val="00580CA5"/>
    <w:rsid w:val="00581A72"/>
    <w:rsid w:val="00583464"/>
    <w:rsid w:val="00583E5E"/>
    <w:rsid w:val="00587AD2"/>
    <w:rsid w:val="00594078"/>
    <w:rsid w:val="005964B3"/>
    <w:rsid w:val="005A2250"/>
    <w:rsid w:val="005A3693"/>
    <w:rsid w:val="005A3DD3"/>
    <w:rsid w:val="005B0921"/>
    <w:rsid w:val="005B2580"/>
    <w:rsid w:val="005C3652"/>
    <w:rsid w:val="005C71C2"/>
    <w:rsid w:val="005C76FE"/>
    <w:rsid w:val="005D6A42"/>
    <w:rsid w:val="005D70C3"/>
    <w:rsid w:val="005D77D6"/>
    <w:rsid w:val="005E4FAA"/>
    <w:rsid w:val="005E5AA7"/>
    <w:rsid w:val="005E673E"/>
    <w:rsid w:val="005E6DC8"/>
    <w:rsid w:val="005E6F4A"/>
    <w:rsid w:val="005F666E"/>
    <w:rsid w:val="00600257"/>
    <w:rsid w:val="00600B94"/>
    <w:rsid w:val="0060354A"/>
    <w:rsid w:val="006158EC"/>
    <w:rsid w:val="00621AFD"/>
    <w:rsid w:val="00625968"/>
    <w:rsid w:val="00625FF9"/>
    <w:rsid w:val="00632CC4"/>
    <w:rsid w:val="00633F1E"/>
    <w:rsid w:val="0063456B"/>
    <w:rsid w:val="00635543"/>
    <w:rsid w:val="00647A4A"/>
    <w:rsid w:val="00650A53"/>
    <w:rsid w:val="00650F77"/>
    <w:rsid w:val="00651018"/>
    <w:rsid w:val="006610BB"/>
    <w:rsid w:val="00673690"/>
    <w:rsid w:val="00674CC7"/>
    <w:rsid w:val="00675745"/>
    <w:rsid w:val="00677460"/>
    <w:rsid w:val="00682502"/>
    <w:rsid w:val="006966EE"/>
    <w:rsid w:val="00696FBF"/>
    <w:rsid w:val="006A0F09"/>
    <w:rsid w:val="006A43B9"/>
    <w:rsid w:val="006A73A1"/>
    <w:rsid w:val="006B5746"/>
    <w:rsid w:val="006B5C2B"/>
    <w:rsid w:val="006C40C6"/>
    <w:rsid w:val="006C5E6F"/>
    <w:rsid w:val="006C79D6"/>
    <w:rsid w:val="006D0990"/>
    <w:rsid w:val="006D54D0"/>
    <w:rsid w:val="006D71FB"/>
    <w:rsid w:val="006E61EE"/>
    <w:rsid w:val="006E624B"/>
    <w:rsid w:val="006E76EF"/>
    <w:rsid w:val="006F4EEC"/>
    <w:rsid w:val="00703B6C"/>
    <w:rsid w:val="00710765"/>
    <w:rsid w:val="00716080"/>
    <w:rsid w:val="0072228B"/>
    <w:rsid w:val="007268CC"/>
    <w:rsid w:val="00726A9F"/>
    <w:rsid w:val="00735F9F"/>
    <w:rsid w:val="007374E5"/>
    <w:rsid w:val="0075049D"/>
    <w:rsid w:val="0075566F"/>
    <w:rsid w:val="0075715A"/>
    <w:rsid w:val="0075774D"/>
    <w:rsid w:val="00757C47"/>
    <w:rsid w:val="00766876"/>
    <w:rsid w:val="00772184"/>
    <w:rsid w:val="00772FAA"/>
    <w:rsid w:val="00775223"/>
    <w:rsid w:val="00776596"/>
    <w:rsid w:val="00796BA6"/>
    <w:rsid w:val="007A2673"/>
    <w:rsid w:val="007A409D"/>
    <w:rsid w:val="007B3E60"/>
    <w:rsid w:val="007C437C"/>
    <w:rsid w:val="007D2266"/>
    <w:rsid w:val="007D3F3D"/>
    <w:rsid w:val="007D5730"/>
    <w:rsid w:val="007E08A2"/>
    <w:rsid w:val="007E2A12"/>
    <w:rsid w:val="007F033D"/>
    <w:rsid w:val="007F4269"/>
    <w:rsid w:val="007F77E5"/>
    <w:rsid w:val="008009C7"/>
    <w:rsid w:val="00804340"/>
    <w:rsid w:val="00806A33"/>
    <w:rsid w:val="0082390D"/>
    <w:rsid w:val="008267F8"/>
    <w:rsid w:val="0083000F"/>
    <w:rsid w:val="00830C76"/>
    <w:rsid w:val="008347DF"/>
    <w:rsid w:val="00842AD9"/>
    <w:rsid w:val="00845744"/>
    <w:rsid w:val="00845787"/>
    <w:rsid w:val="00854633"/>
    <w:rsid w:val="00854E2B"/>
    <w:rsid w:val="00860BE5"/>
    <w:rsid w:val="0086455C"/>
    <w:rsid w:val="008649A0"/>
    <w:rsid w:val="008828EE"/>
    <w:rsid w:val="00882FF5"/>
    <w:rsid w:val="00883195"/>
    <w:rsid w:val="00884A8D"/>
    <w:rsid w:val="00890136"/>
    <w:rsid w:val="008906E3"/>
    <w:rsid w:val="008A1A1C"/>
    <w:rsid w:val="008A506E"/>
    <w:rsid w:val="008B3A19"/>
    <w:rsid w:val="008B4F97"/>
    <w:rsid w:val="008B53F7"/>
    <w:rsid w:val="008C0C6D"/>
    <w:rsid w:val="008D107D"/>
    <w:rsid w:val="008D1C87"/>
    <w:rsid w:val="008D210D"/>
    <w:rsid w:val="008E4A3F"/>
    <w:rsid w:val="008F3EDE"/>
    <w:rsid w:val="00911C10"/>
    <w:rsid w:val="00912837"/>
    <w:rsid w:val="009142E6"/>
    <w:rsid w:val="00916809"/>
    <w:rsid w:val="009202DD"/>
    <w:rsid w:val="00924398"/>
    <w:rsid w:val="009303F2"/>
    <w:rsid w:val="00941DAF"/>
    <w:rsid w:val="009442A9"/>
    <w:rsid w:val="00953031"/>
    <w:rsid w:val="00955743"/>
    <w:rsid w:val="009615AD"/>
    <w:rsid w:val="0096456E"/>
    <w:rsid w:val="0096517D"/>
    <w:rsid w:val="00970251"/>
    <w:rsid w:val="0097146D"/>
    <w:rsid w:val="00976DC5"/>
    <w:rsid w:val="009858A2"/>
    <w:rsid w:val="00991275"/>
    <w:rsid w:val="009A0F90"/>
    <w:rsid w:val="009A5939"/>
    <w:rsid w:val="009B0484"/>
    <w:rsid w:val="009B358A"/>
    <w:rsid w:val="009B396C"/>
    <w:rsid w:val="009B513E"/>
    <w:rsid w:val="009B6929"/>
    <w:rsid w:val="009C0932"/>
    <w:rsid w:val="009C2D80"/>
    <w:rsid w:val="009C34BA"/>
    <w:rsid w:val="009D386E"/>
    <w:rsid w:val="009E2D60"/>
    <w:rsid w:val="009E461C"/>
    <w:rsid w:val="009F3A1A"/>
    <w:rsid w:val="00A02ADB"/>
    <w:rsid w:val="00A0670C"/>
    <w:rsid w:val="00A26B93"/>
    <w:rsid w:val="00A338DA"/>
    <w:rsid w:val="00A506D6"/>
    <w:rsid w:val="00A523E4"/>
    <w:rsid w:val="00A66193"/>
    <w:rsid w:val="00A837C7"/>
    <w:rsid w:val="00A937EA"/>
    <w:rsid w:val="00A953D8"/>
    <w:rsid w:val="00A9639A"/>
    <w:rsid w:val="00AA5A96"/>
    <w:rsid w:val="00AB6A85"/>
    <w:rsid w:val="00AC6C01"/>
    <w:rsid w:val="00AD07E0"/>
    <w:rsid w:val="00AD08CF"/>
    <w:rsid w:val="00AD1318"/>
    <w:rsid w:val="00AF3BA3"/>
    <w:rsid w:val="00AF442D"/>
    <w:rsid w:val="00B07B3A"/>
    <w:rsid w:val="00B10B25"/>
    <w:rsid w:val="00B1691A"/>
    <w:rsid w:val="00B320EE"/>
    <w:rsid w:val="00B43D9D"/>
    <w:rsid w:val="00B50826"/>
    <w:rsid w:val="00B50EFB"/>
    <w:rsid w:val="00B510FB"/>
    <w:rsid w:val="00B5515C"/>
    <w:rsid w:val="00B61CB9"/>
    <w:rsid w:val="00B63D86"/>
    <w:rsid w:val="00B66750"/>
    <w:rsid w:val="00B66F21"/>
    <w:rsid w:val="00B73686"/>
    <w:rsid w:val="00B74AD4"/>
    <w:rsid w:val="00B773EA"/>
    <w:rsid w:val="00B81D18"/>
    <w:rsid w:val="00B83C8F"/>
    <w:rsid w:val="00B85786"/>
    <w:rsid w:val="00B85B20"/>
    <w:rsid w:val="00B93C0C"/>
    <w:rsid w:val="00B95132"/>
    <w:rsid w:val="00B95A63"/>
    <w:rsid w:val="00BA7E72"/>
    <w:rsid w:val="00BB034D"/>
    <w:rsid w:val="00BB180B"/>
    <w:rsid w:val="00BB3974"/>
    <w:rsid w:val="00BB55A5"/>
    <w:rsid w:val="00BC18D9"/>
    <w:rsid w:val="00BC226E"/>
    <w:rsid w:val="00BE0086"/>
    <w:rsid w:val="00BE1347"/>
    <w:rsid w:val="00BE4D9E"/>
    <w:rsid w:val="00BF3BA5"/>
    <w:rsid w:val="00BF4720"/>
    <w:rsid w:val="00C017DD"/>
    <w:rsid w:val="00C019C5"/>
    <w:rsid w:val="00C04E22"/>
    <w:rsid w:val="00C1248F"/>
    <w:rsid w:val="00C212DB"/>
    <w:rsid w:val="00C367A1"/>
    <w:rsid w:val="00C409AD"/>
    <w:rsid w:val="00C42393"/>
    <w:rsid w:val="00C424BA"/>
    <w:rsid w:val="00C43628"/>
    <w:rsid w:val="00C56BD3"/>
    <w:rsid w:val="00C57D41"/>
    <w:rsid w:val="00C605BB"/>
    <w:rsid w:val="00C64493"/>
    <w:rsid w:val="00C660EC"/>
    <w:rsid w:val="00C7449C"/>
    <w:rsid w:val="00C83FC7"/>
    <w:rsid w:val="00C85129"/>
    <w:rsid w:val="00C87213"/>
    <w:rsid w:val="00C91A5E"/>
    <w:rsid w:val="00C9470C"/>
    <w:rsid w:val="00C95BA5"/>
    <w:rsid w:val="00CA2826"/>
    <w:rsid w:val="00CA61C7"/>
    <w:rsid w:val="00CB14F4"/>
    <w:rsid w:val="00CC1DC3"/>
    <w:rsid w:val="00CC426E"/>
    <w:rsid w:val="00CD73C0"/>
    <w:rsid w:val="00CF0269"/>
    <w:rsid w:val="00CF236F"/>
    <w:rsid w:val="00CF4554"/>
    <w:rsid w:val="00D002E6"/>
    <w:rsid w:val="00D1461A"/>
    <w:rsid w:val="00D16151"/>
    <w:rsid w:val="00D21BB9"/>
    <w:rsid w:val="00D46B13"/>
    <w:rsid w:val="00D50582"/>
    <w:rsid w:val="00D52F4D"/>
    <w:rsid w:val="00D75757"/>
    <w:rsid w:val="00D7658A"/>
    <w:rsid w:val="00D77260"/>
    <w:rsid w:val="00D7791B"/>
    <w:rsid w:val="00D779B8"/>
    <w:rsid w:val="00D8408D"/>
    <w:rsid w:val="00D84551"/>
    <w:rsid w:val="00D86143"/>
    <w:rsid w:val="00D940B0"/>
    <w:rsid w:val="00DB16D4"/>
    <w:rsid w:val="00DB1BB1"/>
    <w:rsid w:val="00DB7E2E"/>
    <w:rsid w:val="00DC0D4A"/>
    <w:rsid w:val="00DC10ED"/>
    <w:rsid w:val="00DC2FD2"/>
    <w:rsid w:val="00DC3D96"/>
    <w:rsid w:val="00DD1A41"/>
    <w:rsid w:val="00DD418A"/>
    <w:rsid w:val="00DD5646"/>
    <w:rsid w:val="00DD5909"/>
    <w:rsid w:val="00DE1C44"/>
    <w:rsid w:val="00DF44C6"/>
    <w:rsid w:val="00DF7A87"/>
    <w:rsid w:val="00E0263A"/>
    <w:rsid w:val="00E02DC3"/>
    <w:rsid w:val="00E02F0A"/>
    <w:rsid w:val="00E03F1E"/>
    <w:rsid w:val="00E23373"/>
    <w:rsid w:val="00E24B95"/>
    <w:rsid w:val="00E375EB"/>
    <w:rsid w:val="00E402F5"/>
    <w:rsid w:val="00E40BAB"/>
    <w:rsid w:val="00E43A56"/>
    <w:rsid w:val="00E43E1E"/>
    <w:rsid w:val="00E57895"/>
    <w:rsid w:val="00E63720"/>
    <w:rsid w:val="00E66F8A"/>
    <w:rsid w:val="00E66FDE"/>
    <w:rsid w:val="00E71B95"/>
    <w:rsid w:val="00E735EA"/>
    <w:rsid w:val="00E73A13"/>
    <w:rsid w:val="00E749FC"/>
    <w:rsid w:val="00E81380"/>
    <w:rsid w:val="00E87FF3"/>
    <w:rsid w:val="00E94510"/>
    <w:rsid w:val="00EA12DD"/>
    <w:rsid w:val="00EA5B10"/>
    <w:rsid w:val="00EA7AA6"/>
    <w:rsid w:val="00EB55BB"/>
    <w:rsid w:val="00EB592B"/>
    <w:rsid w:val="00EB7160"/>
    <w:rsid w:val="00EB7CC6"/>
    <w:rsid w:val="00EC100F"/>
    <w:rsid w:val="00EC1C13"/>
    <w:rsid w:val="00ED0515"/>
    <w:rsid w:val="00ED23E4"/>
    <w:rsid w:val="00ED68F3"/>
    <w:rsid w:val="00ED77E2"/>
    <w:rsid w:val="00EE223C"/>
    <w:rsid w:val="00EE33CC"/>
    <w:rsid w:val="00EE6B90"/>
    <w:rsid w:val="00EF028B"/>
    <w:rsid w:val="00EF1C00"/>
    <w:rsid w:val="00EF5145"/>
    <w:rsid w:val="00EF6D8E"/>
    <w:rsid w:val="00F00E2C"/>
    <w:rsid w:val="00F14922"/>
    <w:rsid w:val="00F163AB"/>
    <w:rsid w:val="00F17069"/>
    <w:rsid w:val="00F2262B"/>
    <w:rsid w:val="00F327D9"/>
    <w:rsid w:val="00F33DED"/>
    <w:rsid w:val="00F34693"/>
    <w:rsid w:val="00F3717C"/>
    <w:rsid w:val="00F375CF"/>
    <w:rsid w:val="00F43233"/>
    <w:rsid w:val="00F438DB"/>
    <w:rsid w:val="00F45536"/>
    <w:rsid w:val="00F47444"/>
    <w:rsid w:val="00F515D9"/>
    <w:rsid w:val="00F54C20"/>
    <w:rsid w:val="00F552A9"/>
    <w:rsid w:val="00F60052"/>
    <w:rsid w:val="00F7007C"/>
    <w:rsid w:val="00F713AB"/>
    <w:rsid w:val="00F717B1"/>
    <w:rsid w:val="00F83153"/>
    <w:rsid w:val="00F86634"/>
    <w:rsid w:val="00F86B37"/>
    <w:rsid w:val="00F91BDF"/>
    <w:rsid w:val="00F94A76"/>
    <w:rsid w:val="00F95ACE"/>
    <w:rsid w:val="00F975A6"/>
    <w:rsid w:val="00FA42F6"/>
    <w:rsid w:val="00FA4DB0"/>
    <w:rsid w:val="00FA526B"/>
    <w:rsid w:val="00FA5D10"/>
    <w:rsid w:val="00FA674C"/>
    <w:rsid w:val="00FA6DDC"/>
    <w:rsid w:val="00FB0E05"/>
    <w:rsid w:val="00FB6E3B"/>
    <w:rsid w:val="00FC12C0"/>
    <w:rsid w:val="00FC18A0"/>
    <w:rsid w:val="00FC55B6"/>
    <w:rsid w:val="00FE056B"/>
    <w:rsid w:val="00FE5E70"/>
    <w:rsid w:val="00FF0335"/>
    <w:rsid w:val="00FF2F57"/>
    <w:rsid w:val="00FF59B1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E0F9"/>
  <w15:chartTrackingRefBased/>
  <w15:docId w15:val="{A2F8B57D-D593-4D10-943F-5E7F8656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F7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F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F8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nhideWhenUsed/>
    <w:rsid w:val="00E66F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6F8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rsid w:val="0018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anor.gear@scbf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65694d64-e5f4-4fd7-a272-e61d0d38ce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E704FD3846043B4F3680EC203687B" ma:contentTypeVersion="12" ma:contentTypeDescription="Create a new document." ma:contentTypeScope="" ma:versionID="72b8d34a0a7e79932f37f655dff2de20">
  <xsd:schema xmlns:xsd="http://www.w3.org/2001/XMLSchema" xmlns:xs="http://www.w3.org/2001/XMLSchema" xmlns:p="http://schemas.microsoft.com/office/2006/metadata/properties" xmlns:ns2="65694d64-e5f4-4fd7-a272-e61d0d38ce1a" xmlns:ns3="646973ba-dd99-4b86-ace2-d4c7474c1c82" targetNamespace="http://schemas.microsoft.com/office/2006/metadata/properties" ma:root="true" ma:fieldsID="cc8b87ff5a5a291486216262a3b6200d" ns2:_="" ns3:_="">
    <xsd:import namespace="65694d64-e5f4-4fd7-a272-e61d0d38ce1a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4d64-e5f4-4fd7-a272-e61d0d38c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91206-26C7-4472-BE8A-48B2005DB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6BF29-74ED-4E1D-8790-AB754659E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EE8DE-FF45-462E-831F-8F43C5E3C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Gear</dc:creator>
  <cp:keywords/>
  <dc:description/>
  <cp:lastModifiedBy>Eleanor Gear</cp:lastModifiedBy>
  <cp:revision>511</cp:revision>
  <dcterms:created xsi:type="dcterms:W3CDTF">2024-03-13T17:41:00Z</dcterms:created>
  <dcterms:modified xsi:type="dcterms:W3CDTF">2025-08-28T12:50:00Z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0x010100FF1E704FD3846043B4F3680EC203687B</vt:lpwstr>
  </property>
</Properties>
</file>