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813A" w14:textId="6F9A10D7" w:rsidR="00E1269A" w:rsidRPr="00672FAC" w:rsidRDefault="00E73967" w:rsidP="00071A1C">
      <w:pPr>
        <w:rPr>
          <w:sz w:val="22"/>
          <w:szCs w:val="22"/>
        </w:rPr>
      </w:pPr>
      <w:r w:rsidRPr="00E1269A">
        <w:rPr>
          <w:noProof/>
          <w:sz w:val="22"/>
          <w:szCs w:val="22"/>
        </w:rPr>
        <w:drawing>
          <wp:anchor distT="0" distB="0" distL="114300" distR="114300" simplePos="0" relativeHeight="251658241" behindDoc="1" locked="0" layoutInCell="1" allowOverlap="1" wp14:anchorId="13F0A785" wp14:editId="7793FEC8">
            <wp:simplePos x="0" y="0"/>
            <wp:positionH relativeFrom="margin">
              <wp:posOffset>3856990</wp:posOffset>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865953159" name="Picture 1865953159"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53159" name="Picture 1865953159" descr="A logo for a communit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69A" w:rsidRPr="00E1269A">
        <w:rPr>
          <w:rFonts w:ascii="Calibri" w:eastAsia="Calibri" w:hAnsi="Calibri" w:cs="Arial"/>
          <w:noProof/>
          <w:color w:val="215E99" w:themeColor="text2" w:themeTint="BF"/>
          <w:sz w:val="48"/>
          <w:szCs w:val="48"/>
          <w:lang w:eastAsia="en-US"/>
        </w:rPr>
        <w:t>Viking Community Fund</w:t>
      </w:r>
    </w:p>
    <w:p w14:paraId="646D68E2" w14:textId="033D294B" w:rsidR="00E1269A" w:rsidRPr="00E1269A" w:rsidRDefault="00E1269A" w:rsidP="00071A1C">
      <w:pPr>
        <w:rPr>
          <w:rFonts w:ascii="Calibri" w:eastAsia="Calibri" w:hAnsi="Calibri" w:cs="Arial"/>
          <w:noProof/>
          <w:color w:val="215E99" w:themeColor="text2" w:themeTint="BF"/>
          <w:sz w:val="48"/>
          <w:szCs w:val="48"/>
          <w:lang w:eastAsia="en-US"/>
        </w:rPr>
      </w:pPr>
      <w:r w:rsidRPr="00E1269A">
        <w:rPr>
          <w:rFonts w:ascii="Calibri" w:eastAsia="Calibri" w:hAnsi="Calibri" w:cs="Arial"/>
          <w:noProof/>
          <w:color w:val="215E99" w:themeColor="text2" w:themeTint="BF"/>
          <w:sz w:val="48"/>
          <w:szCs w:val="48"/>
          <w:lang w:eastAsia="en-US"/>
        </w:rPr>
        <w:t>Apprenticeship Support Fund</w:t>
      </w:r>
      <w:r w:rsidR="00071A1C">
        <w:rPr>
          <w:rFonts w:ascii="Calibri" w:eastAsia="Calibri" w:hAnsi="Calibri" w:cs="Arial"/>
          <w:noProof/>
          <w:color w:val="215E99" w:themeColor="text2" w:themeTint="BF"/>
          <w:sz w:val="48"/>
          <w:szCs w:val="48"/>
          <w:lang w:eastAsia="en-US"/>
        </w:rPr>
        <w:t xml:space="preserve"> for Small Businesses</w:t>
      </w:r>
      <w:r w:rsidR="00672FAC">
        <w:rPr>
          <w:rFonts w:ascii="Calibri" w:eastAsia="Calibri" w:hAnsi="Calibri" w:cs="Arial"/>
          <w:noProof/>
          <w:color w:val="215E99" w:themeColor="text2" w:themeTint="BF"/>
          <w:sz w:val="48"/>
          <w:szCs w:val="48"/>
          <w:lang w:eastAsia="en-US"/>
        </w:rPr>
        <w:t xml:space="preserve"> - Guidance</w:t>
      </w:r>
    </w:p>
    <w:p w14:paraId="335C01B0" w14:textId="391A7AA3" w:rsidR="003F774A" w:rsidRDefault="003F774A"/>
    <w:p w14:paraId="5A7A99A2" w14:textId="77777777" w:rsidR="00401BB1" w:rsidRDefault="00401BB1"/>
    <w:p w14:paraId="11BE948C" w14:textId="77777777"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Who can apply and how much can I apply for?</w:t>
      </w:r>
    </w:p>
    <w:p w14:paraId="575571F6" w14:textId="77777777" w:rsidR="00401BB1" w:rsidRPr="00DC1DEE" w:rsidRDefault="00401BB1" w:rsidP="00401BB1">
      <w:pPr>
        <w:jc w:val="both"/>
        <w:rPr>
          <w:rFonts w:ascii="Calibri" w:eastAsia="Calibri" w:hAnsi="Calibri" w:cs="Arial"/>
          <w:noProof/>
          <w:sz w:val="22"/>
          <w:szCs w:val="22"/>
          <w:lang w:eastAsia="en-US"/>
        </w:rPr>
      </w:pPr>
    </w:p>
    <w:p w14:paraId="0401BF91" w14:textId="327A616B" w:rsidR="00401BB1" w:rsidRDefault="00401BB1" w:rsidP="00401BB1">
      <w:pPr>
        <w:pStyle w:val="ListParagraph"/>
        <w:numPr>
          <w:ilvl w:val="0"/>
          <w:numId w:val="9"/>
        </w:numPr>
        <w:jc w:val="both"/>
        <w:rPr>
          <w:rFonts w:ascii="Calibri" w:eastAsia="Calibri" w:hAnsi="Calibri" w:cs="Arial"/>
          <w:noProof/>
          <w:lang w:eastAsia="en-US"/>
        </w:rPr>
      </w:pPr>
      <w:r>
        <w:rPr>
          <w:rFonts w:ascii="Calibri" w:eastAsia="Calibri" w:hAnsi="Calibri" w:cs="Arial"/>
          <w:noProof/>
          <w:lang w:eastAsia="en-US"/>
        </w:rPr>
        <w:t>Open to</w:t>
      </w:r>
      <w:r w:rsidRPr="00273C31">
        <w:rPr>
          <w:rFonts w:ascii="Calibri" w:eastAsia="Calibri" w:hAnsi="Calibri" w:cs="Arial"/>
          <w:noProof/>
          <w:lang w:eastAsia="en-US"/>
        </w:rPr>
        <w:t xml:space="preserve"> </w:t>
      </w:r>
      <w:r w:rsidR="00E5395A">
        <w:rPr>
          <w:rFonts w:ascii="Calibri" w:eastAsia="Calibri" w:hAnsi="Calibri" w:cs="Arial"/>
          <w:noProof/>
          <w:lang w:eastAsia="en-US"/>
        </w:rPr>
        <w:t>any small private business or social enterprise based in Shetland</w:t>
      </w:r>
      <w:r w:rsidR="00180D16">
        <w:rPr>
          <w:rFonts w:ascii="Calibri" w:eastAsia="Calibri" w:hAnsi="Calibri" w:cs="Arial"/>
          <w:noProof/>
          <w:lang w:eastAsia="en-US"/>
        </w:rPr>
        <w:t xml:space="preserve"> who have less than 15 employees.</w:t>
      </w:r>
      <w:r w:rsidR="00894FEA">
        <w:rPr>
          <w:rFonts w:ascii="Calibri" w:eastAsia="Calibri" w:hAnsi="Calibri" w:cs="Arial"/>
          <w:noProof/>
          <w:lang w:eastAsia="en-US"/>
        </w:rPr>
        <w:t xml:space="preserve">  </w:t>
      </w:r>
    </w:p>
    <w:p w14:paraId="45E4CE23" w14:textId="7108A314" w:rsidR="00180D16" w:rsidRDefault="00180D16" w:rsidP="00401BB1">
      <w:pPr>
        <w:pStyle w:val="ListParagraph"/>
        <w:numPr>
          <w:ilvl w:val="0"/>
          <w:numId w:val="9"/>
        </w:numPr>
        <w:jc w:val="both"/>
        <w:rPr>
          <w:rFonts w:ascii="Calibri" w:eastAsia="Calibri" w:hAnsi="Calibri" w:cs="Arial"/>
          <w:noProof/>
          <w:lang w:eastAsia="en-US"/>
        </w:rPr>
      </w:pPr>
      <w:r>
        <w:rPr>
          <w:rFonts w:ascii="Calibri" w:eastAsia="Calibri" w:hAnsi="Calibri" w:cs="Arial"/>
          <w:noProof/>
          <w:lang w:eastAsia="en-US"/>
        </w:rPr>
        <w:t>The apprentice to be employed needs to be between</w:t>
      </w:r>
      <w:r w:rsidR="00013C5A">
        <w:rPr>
          <w:rFonts w:ascii="Calibri" w:eastAsia="Calibri" w:hAnsi="Calibri" w:cs="Arial"/>
          <w:noProof/>
          <w:lang w:eastAsia="en-US"/>
        </w:rPr>
        <w:t xml:space="preserve"> the age of</w:t>
      </w:r>
      <w:r>
        <w:rPr>
          <w:rFonts w:ascii="Calibri" w:eastAsia="Calibri" w:hAnsi="Calibri" w:cs="Arial"/>
          <w:noProof/>
          <w:lang w:eastAsia="en-US"/>
        </w:rPr>
        <w:t xml:space="preserve"> 16 and 25</w:t>
      </w:r>
    </w:p>
    <w:p w14:paraId="32B30C11" w14:textId="444E3235" w:rsidR="00401BB1" w:rsidRDefault="00401BB1" w:rsidP="00401BB1">
      <w:pPr>
        <w:pStyle w:val="ListParagraph"/>
        <w:numPr>
          <w:ilvl w:val="0"/>
          <w:numId w:val="9"/>
        </w:numPr>
        <w:jc w:val="both"/>
        <w:rPr>
          <w:rFonts w:ascii="Calibri" w:eastAsia="Calibri" w:hAnsi="Calibri" w:cs="Arial"/>
          <w:noProof/>
          <w:lang w:eastAsia="en-US"/>
        </w:rPr>
      </w:pPr>
      <w:r w:rsidRPr="00273C31">
        <w:rPr>
          <w:rFonts w:ascii="Calibri" w:eastAsia="Calibri" w:hAnsi="Calibri" w:cs="Arial"/>
          <w:noProof/>
          <w:lang w:eastAsia="en-US"/>
        </w:rPr>
        <w:t>The maximum amount of financial support available is</w:t>
      </w:r>
      <w:r w:rsidR="0054158F">
        <w:rPr>
          <w:rFonts w:ascii="Calibri" w:eastAsia="Calibri" w:hAnsi="Calibri" w:cs="Arial"/>
          <w:noProof/>
          <w:lang w:eastAsia="en-US"/>
        </w:rPr>
        <w:t xml:space="preserve"> </w:t>
      </w:r>
      <w:r w:rsidRPr="00273C31">
        <w:rPr>
          <w:rFonts w:ascii="Calibri" w:eastAsia="Calibri" w:hAnsi="Calibri" w:cs="Arial"/>
          <w:noProof/>
          <w:lang w:eastAsia="en-US"/>
        </w:rPr>
        <w:t>£1</w:t>
      </w:r>
      <w:r w:rsidR="00180D16">
        <w:rPr>
          <w:rFonts w:ascii="Calibri" w:eastAsia="Calibri" w:hAnsi="Calibri" w:cs="Arial"/>
          <w:noProof/>
          <w:lang w:eastAsia="en-US"/>
        </w:rPr>
        <w:t>5</w:t>
      </w:r>
      <w:r w:rsidRPr="00273C31">
        <w:rPr>
          <w:rFonts w:ascii="Calibri" w:eastAsia="Calibri" w:hAnsi="Calibri" w:cs="Arial"/>
          <w:noProof/>
          <w:lang w:eastAsia="en-US"/>
        </w:rPr>
        <w:t>,000</w:t>
      </w:r>
      <w:r w:rsidR="00180D16">
        <w:rPr>
          <w:rFonts w:ascii="Calibri" w:eastAsia="Calibri" w:hAnsi="Calibri" w:cs="Arial"/>
          <w:noProof/>
          <w:lang w:eastAsia="en-US"/>
        </w:rPr>
        <w:t xml:space="preserve"> </w:t>
      </w:r>
      <w:r w:rsidR="0063038C">
        <w:rPr>
          <w:rFonts w:ascii="Calibri" w:eastAsia="Calibri" w:hAnsi="Calibri" w:cs="Arial"/>
          <w:noProof/>
          <w:lang w:eastAsia="en-US"/>
        </w:rPr>
        <w:t>across</w:t>
      </w:r>
      <w:r w:rsidR="00180D16">
        <w:rPr>
          <w:rFonts w:ascii="Calibri" w:eastAsia="Calibri" w:hAnsi="Calibri" w:cs="Arial"/>
          <w:noProof/>
          <w:lang w:eastAsia="en-US"/>
        </w:rPr>
        <w:t xml:space="preserve"> years 1 to 3 o</w:t>
      </w:r>
      <w:r w:rsidR="0063038C">
        <w:rPr>
          <w:rFonts w:ascii="Calibri" w:eastAsia="Calibri" w:hAnsi="Calibri" w:cs="Arial"/>
          <w:noProof/>
          <w:lang w:eastAsia="en-US"/>
        </w:rPr>
        <w:t>f</w:t>
      </w:r>
      <w:r w:rsidR="00180D16">
        <w:rPr>
          <w:rFonts w:ascii="Calibri" w:eastAsia="Calibri" w:hAnsi="Calibri" w:cs="Arial"/>
          <w:noProof/>
          <w:lang w:eastAsia="en-US"/>
        </w:rPr>
        <w:t xml:space="preserve"> the apprenticeship</w:t>
      </w:r>
    </w:p>
    <w:p w14:paraId="27575D60" w14:textId="77777777" w:rsidR="00401BB1" w:rsidRPr="00DC1DEE" w:rsidRDefault="00401BB1" w:rsidP="00401BB1">
      <w:pPr>
        <w:jc w:val="both"/>
        <w:rPr>
          <w:rFonts w:ascii="Calibri" w:eastAsia="Calibri" w:hAnsi="Calibri" w:cs="Arial"/>
          <w:noProof/>
          <w:sz w:val="22"/>
          <w:szCs w:val="22"/>
          <w:lang w:eastAsia="en-US"/>
        </w:rPr>
      </w:pPr>
    </w:p>
    <w:p w14:paraId="5DA5F3FE" w14:textId="77777777" w:rsidR="00401BB1" w:rsidRDefault="00401BB1" w:rsidP="00401BB1">
      <w:pPr>
        <w:tabs>
          <w:tab w:val="left" w:pos="4944"/>
        </w:tabs>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How and when are decisions made?</w:t>
      </w:r>
      <w:r>
        <w:rPr>
          <w:rFonts w:ascii="Calibri" w:eastAsia="Calibri" w:hAnsi="Calibri" w:cs="Arial"/>
          <w:noProof/>
          <w:color w:val="215E99" w:themeColor="text2" w:themeTint="BF"/>
          <w:sz w:val="28"/>
          <w:szCs w:val="28"/>
          <w:lang w:eastAsia="en-US"/>
        </w:rPr>
        <w:tab/>
      </w:r>
    </w:p>
    <w:p w14:paraId="428E3DBD" w14:textId="77777777" w:rsidR="00401BB1" w:rsidRPr="00DC1DEE" w:rsidRDefault="00401BB1" w:rsidP="00401BB1">
      <w:pPr>
        <w:tabs>
          <w:tab w:val="left" w:pos="4944"/>
        </w:tabs>
        <w:jc w:val="both"/>
        <w:rPr>
          <w:rFonts w:ascii="Calibri" w:eastAsia="Calibri" w:hAnsi="Calibri" w:cs="Arial"/>
          <w:noProof/>
          <w:color w:val="215E99" w:themeColor="text2" w:themeTint="BF"/>
          <w:sz w:val="22"/>
          <w:szCs w:val="22"/>
          <w:lang w:eastAsia="en-US"/>
        </w:rPr>
      </w:pPr>
    </w:p>
    <w:tbl>
      <w:tblPr>
        <w:tblW w:w="55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8"/>
        <w:gridCol w:w="2925"/>
      </w:tblGrid>
      <w:tr w:rsidR="00401BB1" w:rsidRPr="000052FB" w14:paraId="44D16E63"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65E35160"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open</w:t>
            </w:r>
          </w:p>
        </w:tc>
        <w:tc>
          <w:tcPr>
            <w:tcW w:w="2925" w:type="dxa"/>
            <w:tcBorders>
              <w:top w:val="single" w:sz="4" w:space="0" w:color="BFBFBF"/>
              <w:left w:val="single" w:sz="4" w:space="0" w:color="BFBFBF"/>
              <w:bottom w:val="single" w:sz="4" w:space="0" w:color="BFBFBF"/>
              <w:right w:val="single" w:sz="4" w:space="0" w:color="BFBFBF"/>
            </w:tcBorders>
            <w:vAlign w:val="center"/>
          </w:tcPr>
          <w:p w14:paraId="5CB5C849" w14:textId="1FD07C4C" w:rsidR="00401BB1" w:rsidRPr="000052FB" w:rsidRDefault="006D61C8"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2</w:t>
            </w:r>
            <w:r w:rsidRPr="006D61C8">
              <w:rPr>
                <w:rFonts w:ascii="Calibri" w:eastAsia="Calibri" w:hAnsi="Calibri" w:cs="Calibri"/>
                <w:noProof/>
                <w:color w:val="000000"/>
                <w:vertAlign w:val="superscript"/>
                <w:lang w:eastAsia="en-US"/>
              </w:rPr>
              <w:t>nd</w:t>
            </w:r>
            <w:r>
              <w:rPr>
                <w:rFonts w:ascii="Calibri" w:eastAsia="Calibri" w:hAnsi="Calibri" w:cs="Calibri"/>
                <w:noProof/>
                <w:color w:val="000000"/>
                <w:lang w:eastAsia="en-US"/>
              </w:rPr>
              <w:t xml:space="preserve"> March</w:t>
            </w:r>
            <w:r w:rsidR="00180D16">
              <w:rPr>
                <w:rFonts w:ascii="Calibri" w:eastAsia="Calibri" w:hAnsi="Calibri" w:cs="Calibri"/>
                <w:noProof/>
                <w:color w:val="000000"/>
                <w:lang w:eastAsia="en-US"/>
              </w:rPr>
              <w:t xml:space="preserve"> 2026</w:t>
            </w:r>
          </w:p>
        </w:tc>
      </w:tr>
      <w:tr w:rsidR="00401BB1" w:rsidRPr="000052FB" w14:paraId="32A3BCA7"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3184ABF3"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Applications close</w:t>
            </w:r>
          </w:p>
        </w:tc>
        <w:tc>
          <w:tcPr>
            <w:tcW w:w="2925" w:type="dxa"/>
            <w:tcBorders>
              <w:top w:val="single" w:sz="4" w:space="0" w:color="BFBFBF"/>
              <w:left w:val="single" w:sz="4" w:space="0" w:color="BFBFBF"/>
              <w:bottom w:val="single" w:sz="4" w:space="0" w:color="BFBFBF"/>
              <w:right w:val="single" w:sz="4" w:space="0" w:color="BFBFBF"/>
            </w:tcBorders>
            <w:vAlign w:val="center"/>
          </w:tcPr>
          <w:p w14:paraId="49C556E7" w14:textId="2230E5F3" w:rsidR="00401BB1" w:rsidRPr="000052FB" w:rsidRDefault="00401BB1" w:rsidP="00D716BD">
            <w:pPr>
              <w:widowControl w:val="0"/>
              <w:autoSpaceDE w:val="0"/>
              <w:autoSpaceDN w:val="0"/>
              <w:adjustRightInd w:val="0"/>
              <w:spacing w:line="276" w:lineRule="auto"/>
              <w:jc w:val="both"/>
              <w:rPr>
                <w:rFonts w:ascii="Calibri" w:eastAsia="Calibri" w:hAnsi="Calibri" w:cs="Calibri"/>
                <w:noProof/>
                <w:color w:val="000000"/>
                <w:lang w:eastAsia="en-US"/>
              </w:rPr>
            </w:pPr>
            <w:r w:rsidRPr="000052FB">
              <w:rPr>
                <w:rFonts w:ascii="Calibri" w:eastAsia="Calibri" w:hAnsi="Calibri" w:cs="Calibri"/>
                <w:noProof/>
                <w:color w:val="000000"/>
                <w:lang w:eastAsia="en-US"/>
              </w:rPr>
              <w:t>31</w:t>
            </w:r>
            <w:r w:rsidRPr="000052FB">
              <w:rPr>
                <w:rFonts w:ascii="Calibri" w:eastAsia="Calibri" w:hAnsi="Calibri" w:cs="Calibri"/>
                <w:noProof/>
                <w:color w:val="000000"/>
                <w:vertAlign w:val="superscript"/>
                <w:lang w:eastAsia="en-US"/>
              </w:rPr>
              <w:t>st</w:t>
            </w:r>
            <w:r w:rsidRPr="000052FB">
              <w:rPr>
                <w:rFonts w:ascii="Calibri" w:eastAsia="Calibri" w:hAnsi="Calibri" w:cs="Calibri"/>
                <w:noProof/>
                <w:color w:val="000000"/>
                <w:lang w:eastAsia="en-US"/>
              </w:rPr>
              <w:t xml:space="preserve"> </w:t>
            </w:r>
            <w:r w:rsidR="00D41D5B">
              <w:rPr>
                <w:rFonts w:ascii="Calibri" w:eastAsia="Calibri" w:hAnsi="Calibri" w:cs="Calibri"/>
                <w:noProof/>
                <w:color w:val="000000"/>
                <w:lang w:eastAsia="en-US"/>
              </w:rPr>
              <w:t>May 2026</w:t>
            </w:r>
          </w:p>
        </w:tc>
      </w:tr>
      <w:tr w:rsidR="00401BB1" w:rsidRPr="000052FB" w14:paraId="4FB22B0B"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4E891940" w14:textId="77777777"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Decisions advised</w:t>
            </w:r>
          </w:p>
        </w:tc>
        <w:tc>
          <w:tcPr>
            <w:tcW w:w="2925" w:type="dxa"/>
            <w:tcBorders>
              <w:top w:val="single" w:sz="4" w:space="0" w:color="BFBFBF"/>
              <w:left w:val="single" w:sz="4" w:space="0" w:color="BFBFBF"/>
              <w:bottom w:val="single" w:sz="4" w:space="0" w:color="BFBFBF"/>
              <w:right w:val="single" w:sz="4" w:space="0" w:color="BFBFBF"/>
            </w:tcBorders>
            <w:vAlign w:val="center"/>
          </w:tcPr>
          <w:p w14:paraId="7C9A8A22" w14:textId="49DEB050" w:rsidR="00401BB1" w:rsidRPr="000052FB" w:rsidRDefault="00E50E0A"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Early</w:t>
            </w:r>
            <w:r w:rsidR="00D41D5B">
              <w:rPr>
                <w:rFonts w:ascii="Calibri" w:eastAsia="Calibri" w:hAnsi="Calibri" w:cs="Calibri"/>
                <w:noProof/>
                <w:color w:val="000000"/>
                <w:lang w:eastAsia="en-US"/>
              </w:rPr>
              <w:t xml:space="preserve"> Ju</w:t>
            </w:r>
            <w:r>
              <w:rPr>
                <w:rFonts w:ascii="Calibri" w:eastAsia="Calibri" w:hAnsi="Calibri" w:cs="Calibri"/>
                <w:noProof/>
                <w:color w:val="000000"/>
                <w:lang w:eastAsia="en-US"/>
              </w:rPr>
              <w:t>ly</w:t>
            </w:r>
            <w:r w:rsidR="00D41D5B">
              <w:rPr>
                <w:rFonts w:ascii="Calibri" w:eastAsia="Calibri" w:hAnsi="Calibri" w:cs="Calibri"/>
                <w:noProof/>
                <w:color w:val="000000"/>
                <w:lang w:eastAsia="en-US"/>
              </w:rPr>
              <w:t xml:space="preserve"> 2026</w:t>
            </w:r>
          </w:p>
        </w:tc>
      </w:tr>
      <w:tr w:rsidR="00401BB1" w:rsidRPr="000052FB" w14:paraId="62BC7666" w14:textId="77777777" w:rsidTr="00D716BD">
        <w:tc>
          <w:tcPr>
            <w:tcW w:w="2618" w:type="dxa"/>
            <w:tcBorders>
              <w:top w:val="single" w:sz="4" w:space="0" w:color="BFBFBF"/>
              <w:left w:val="single" w:sz="4" w:space="0" w:color="BFBFBF"/>
              <w:bottom w:val="single" w:sz="4" w:space="0" w:color="BFBFBF"/>
              <w:right w:val="single" w:sz="4" w:space="0" w:color="BFBFBF"/>
            </w:tcBorders>
            <w:vAlign w:val="center"/>
          </w:tcPr>
          <w:p w14:paraId="012A2608" w14:textId="20AACEE8" w:rsidR="00401BB1" w:rsidRPr="000052FB" w:rsidRDefault="00401BB1" w:rsidP="00D716BD">
            <w:pPr>
              <w:widowControl w:val="0"/>
              <w:autoSpaceDE w:val="0"/>
              <w:autoSpaceDN w:val="0"/>
              <w:adjustRightInd w:val="0"/>
              <w:spacing w:line="276" w:lineRule="auto"/>
              <w:rPr>
                <w:rFonts w:ascii="Calibri" w:eastAsia="Calibri" w:hAnsi="Calibri" w:cs="Calibri"/>
                <w:noProof/>
                <w:color w:val="000000"/>
                <w:lang w:eastAsia="en-US"/>
              </w:rPr>
            </w:pPr>
            <w:r w:rsidRPr="000052FB">
              <w:rPr>
                <w:rFonts w:ascii="Calibri" w:eastAsia="Calibri" w:hAnsi="Calibri" w:cs="Calibri"/>
                <w:noProof/>
                <w:color w:val="000000"/>
                <w:lang w:eastAsia="en-US"/>
              </w:rPr>
              <w:t>Funding awarded</w:t>
            </w:r>
            <w:r w:rsidR="00D41D5B">
              <w:rPr>
                <w:rFonts w:ascii="Calibri" w:eastAsia="Calibri" w:hAnsi="Calibri" w:cs="Calibri"/>
                <w:noProof/>
                <w:color w:val="000000"/>
                <w:lang w:eastAsia="en-US"/>
              </w:rPr>
              <w:t>*</w:t>
            </w:r>
          </w:p>
        </w:tc>
        <w:tc>
          <w:tcPr>
            <w:tcW w:w="2925" w:type="dxa"/>
            <w:tcBorders>
              <w:top w:val="single" w:sz="4" w:space="0" w:color="BFBFBF"/>
              <w:left w:val="single" w:sz="4" w:space="0" w:color="BFBFBF"/>
              <w:bottom w:val="single" w:sz="4" w:space="0" w:color="BFBFBF"/>
              <w:right w:val="single" w:sz="4" w:space="0" w:color="BFBFBF"/>
            </w:tcBorders>
            <w:vAlign w:val="center"/>
          </w:tcPr>
          <w:p w14:paraId="4901BD00" w14:textId="603D09B8" w:rsidR="00401BB1" w:rsidRPr="000052FB" w:rsidRDefault="00D41D5B" w:rsidP="00D716BD">
            <w:pPr>
              <w:widowControl w:val="0"/>
              <w:autoSpaceDE w:val="0"/>
              <w:autoSpaceDN w:val="0"/>
              <w:adjustRightInd w:val="0"/>
              <w:spacing w:line="276" w:lineRule="auto"/>
              <w:jc w:val="both"/>
              <w:rPr>
                <w:rFonts w:ascii="Calibri" w:eastAsia="Calibri" w:hAnsi="Calibri" w:cs="Calibri"/>
                <w:noProof/>
                <w:color w:val="000000"/>
                <w:lang w:eastAsia="en-US"/>
              </w:rPr>
            </w:pPr>
            <w:r>
              <w:rPr>
                <w:rFonts w:ascii="Calibri" w:eastAsia="Calibri" w:hAnsi="Calibri" w:cs="Calibri"/>
                <w:noProof/>
                <w:color w:val="000000"/>
                <w:lang w:eastAsia="en-US"/>
              </w:rPr>
              <w:t>1</w:t>
            </w:r>
            <w:r w:rsidRPr="00D41D5B">
              <w:rPr>
                <w:rFonts w:ascii="Calibri" w:eastAsia="Calibri" w:hAnsi="Calibri" w:cs="Calibri"/>
                <w:noProof/>
                <w:color w:val="000000"/>
                <w:vertAlign w:val="superscript"/>
                <w:lang w:eastAsia="en-US"/>
              </w:rPr>
              <w:t>st</w:t>
            </w:r>
            <w:r>
              <w:rPr>
                <w:rFonts w:ascii="Calibri" w:eastAsia="Calibri" w:hAnsi="Calibri" w:cs="Calibri"/>
                <w:noProof/>
                <w:color w:val="000000"/>
                <w:lang w:eastAsia="en-US"/>
              </w:rPr>
              <w:t xml:space="preserve"> </w:t>
            </w:r>
            <w:r w:rsidR="00401BB1" w:rsidRPr="000052FB">
              <w:rPr>
                <w:rFonts w:ascii="Calibri" w:eastAsia="Calibri" w:hAnsi="Calibri" w:cs="Calibri"/>
                <w:noProof/>
                <w:color w:val="000000"/>
                <w:lang w:eastAsia="en-US"/>
              </w:rPr>
              <w:t>September 202</w:t>
            </w:r>
            <w:r>
              <w:rPr>
                <w:rFonts w:ascii="Calibri" w:eastAsia="Calibri" w:hAnsi="Calibri" w:cs="Calibri"/>
                <w:noProof/>
                <w:color w:val="000000"/>
                <w:lang w:eastAsia="en-US"/>
              </w:rPr>
              <w:t>6</w:t>
            </w:r>
          </w:p>
        </w:tc>
      </w:tr>
    </w:tbl>
    <w:p w14:paraId="731724B5" w14:textId="2A51B483" w:rsidR="00401BB1" w:rsidRDefault="00D41D5B" w:rsidP="00401BB1">
      <w:pPr>
        <w:tabs>
          <w:tab w:val="left" w:pos="4944"/>
        </w:tabs>
        <w:jc w:val="both"/>
        <w:rPr>
          <w:rFonts w:ascii="Calibri" w:hAnsi="Calibri" w:cs="Calibri"/>
          <w:sz w:val="22"/>
          <w:szCs w:val="22"/>
        </w:rPr>
      </w:pPr>
      <w:r>
        <w:rPr>
          <w:rFonts w:ascii="Calibri" w:hAnsi="Calibri" w:cs="Calibri"/>
          <w:sz w:val="22"/>
          <w:szCs w:val="22"/>
        </w:rPr>
        <w:t>*funding will be paid in stages</w:t>
      </w:r>
      <w:r w:rsidR="00DF14D4">
        <w:rPr>
          <w:rFonts w:ascii="Calibri" w:hAnsi="Calibri" w:cs="Calibri"/>
          <w:sz w:val="22"/>
          <w:szCs w:val="22"/>
        </w:rPr>
        <w:t xml:space="preserve"> across the first 3 years of the apprenticeship</w:t>
      </w:r>
    </w:p>
    <w:p w14:paraId="7CDE93A2" w14:textId="77777777" w:rsidR="00D41D5B" w:rsidRDefault="00D41D5B" w:rsidP="00401BB1">
      <w:pPr>
        <w:tabs>
          <w:tab w:val="left" w:pos="4944"/>
        </w:tabs>
        <w:jc w:val="both"/>
        <w:rPr>
          <w:rFonts w:ascii="Calibri" w:hAnsi="Calibri" w:cs="Calibri"/>
        </w:rPr>
      </w:pPr>
    </w:p>
    <w:p w14:paraId="59E8250B" w14:textId="53D065CF" w:rsidR="00401BB1" w:rsidRPr="00F52E5E" w:rsidRDefault="00401BB1" w:rsidP="00401BB1">
      <w:pPr>
        <w:tabs>
          <w:tab w:val="left" w:pos="4944"/>
        </w:tabs>
        <w:jc w:val="both"/>
        <w:rPr>
          <w:rFonts w:ascii="Calibri" w:eastAsia="Calibri" w:hAnsi="Calibri" w:cs="Arial"/>
          <w:noProof/>
          <w:color w:val="215E99" w:themeColor="text2" w:themeTint="BF"/>
          <w:sz w:val="32"/>
          <w:szCs w:val="32"/>
          <w:lang w:eastAsia="en-US"/>
        </w:rPr>
      </w:pPr>
      <w:r w:rsidRPr="00F52E5E">
        <w:rPr>
          <w:rFonts w:ascii="Calibri" w:hAnsi="Calibri" w:cs="Calibri"/>
        </w:rPr>
        <w:t>We will contact you within two weeks of the panel meeting date to let you know whether your application has been successful or not.</w:t>
      </w:r>
    </w:p>
    <w:p w14:paraId="39E2096A" w14:textId="77777777" w:rsidR="00401BB1" w:rsidRDefault="00401BB1" w:rsidP="00401BB1">
      <w:pPr>
        <w:tabs>
          <w:tab w:val="left" w:pos="4944"/>
        </w:tabs>
        <w:jc w:val="both"/>
        <w:rPr>
          <w:rFonts w:ascii="Calibri" w:eastAsia="Calibri" w:hAnsi="Calibri" w:cs="Arial"/>
          <w:noProof/>
          <w:color w:val="215E99" w:themeColor="text2" w:themeTint="BF"/>
          <w:sz w:val="28"/>
          <w:szCs w:val="28"/>
          <w:lang w:eastAsia="en-US"/>
        </w:rPr>
      </w:pPr>
    </w:p>
    <w:p w14:paraId="2F8FE8FF" w14:textId="77777777" w:rsidR="00401BB1" w:rsidRDefault="00401BB1" w:rsidP="00401BB1">
      <w:pPr>
        <w:jc w:val="both"/>
        <w:rPr>
          <w:rFonts w:ascii="Calibri" w:hAnsi="Calibri" w:cs="Calibri"/>
        </w:rPr>
      </w:pPr>
      <w:r w:rsidRPr="00E01E7E">
        <w:rPr>
          <w:rFonts w:ascii="Calibri" w:hAnsi="Calibri" w:cs="Calibri"/>
        </w:rPr>
        <w:t>SCBF</w:t>
      </w:r>
      <w:r>
        <w:rPr>
          <w:rFonts w:ascii="Calibri" w:hAnsi="Calibri" w:cs="Calibri"/>
        </w:rPr>
        <w:t xml:space="preserve"> administration will check your application to ensure it meets the criteria of the fund and that you have included all the required supporting documents.  The SCBF</w:t>
      </w:r>
      <w:r w:rsidRPr="00E01E7E">
        <w:rPr>
          <w:rFonts w:ascii="Calibri" w:hAnsi="Calibri" w:cs="Calibri"/>
        </w:rPr>
        <w:t xml:space="preserve"> funding panel will</w:t>
      </w:r>
      <w:r>
        <w:rPr>
          <w:rFonts w:ascii="Calibri" w:hAnsi="Calibri" w:cs="Calibri"/>
        </w:rPr>
        <w:t xml:space="preserve"> then</w:t>
      </w:r>
      <w:r w:rsidRPr="00E01E7E">
        <w:rPr>
          <w:rFonts w:ascii="Calibri" w:hAnsi="Calibri" w:cs="Calibri"/>
        </w:rPr>
        <w:t xml:space="preserve"> consider </w:t>
      </w:r>
      <w:r>
        <w:rPr>
          <w:rFonts w:ascii="Calibri" w:hAnsi="Calibri" w:cs="Calibri"/>
        </w:rPr>
        <w:t>an appraisal of all applications and allocate funding based on budget availability.</w:t>
      </w:r>
    </w:p>
    <w:p w14:paraId="1F5D33E5" w14:textId="77777777" w:rsidR="00815E10" w:rsidRDefault="00815E10" w:rsidP="00401BB1">
      <w:pPr>
        <w:jc w:val="both"/>
        <w:rPr>
          <w:rFonts w:ascii="Calibri" w:hAnsi="Calibri" w:cs="Calibri"/>
        </w:rPr>
      </w:pPr>
    </w:p>
    <w:p w14:paraId="757564F3" w14:textId="2C372306" w:rsidR="00815E10" w:rsidRPr="00815E10" w:rsidRDefault="00815E10" w:rsidP="00401BB1">
      <w:pPr>
        <w:jc w:val="both"/>
        <w:rPr>
          <w:rFonts w:ascii="Calibri" w:hAnsi="Calibri" w:cs="Calibri"/>
          <w:sz w:val="28"/>
          <w:szCs w:val="28"/>
        </w:rPr>
      </w:pPr>
      <w:r w:rsidRPr="00815E10">
        <w:rPr>
          <w:rFonts w:ascii="Calibri" w:hAnsi="Calibri" w:cs="Calibri"/>
        </w:rPr>
        <w:t xml:space="preserve">SCBF are particularly interested if the apprenticeship helps a young person stay in, or move into, the area.  The panel is also keen to support apprenticeships where the employment will assist in improving local skills shortages.  </w:t>
      </w:r>
    </w:p>
    <w:p w14:paraId="3EEA4F09"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3DE6E24A" w14:textId="77777777"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What can funding be used for?</w:t>
      </w:r>
    </w:p>
    <w:p w14:paraId="5D83F870" w14:textId="77777777" w:rsidR="00401BB1" w:rsidRPr="00702AC8" w:rsidRDefault="00401BB1" w:rsidP="00401BB1">
      <w:pPr>
        <w:jc w:val="both"/>
        <w:rPr>
          <w:rFonts w:ascii="Calibri" w:eastAsia="Calibri" w:hAnsi="Calibri" w:cs="Arial"/>
          <w:noProof/>
          <w:color w:val="215E99" w:themeColor="text2" w:themeTint="BF"/>
          <w:lang w:eastAsia="en-US"/>
        </w:rPr>
      </w:pPr>
    </w:p>
    <w:p w14:paraId="5E05E6A0" w14:textId="72FC8BF0" w:rsidR="00702AC8" w:rsidRPr="00E2549D" w:rsidRDefault="00702AC8" w:rsidP="00E2549D">
      <w:pPr>
        <w:pStyle w:val="ListParagraph"/>
        <w:numPr>
          <w:ilvl w:val="0"/>
          <w:numId w:val="10"/>
        </w:numPr>
        <w:jc w:val="both"/>
        <w:rPr>
          <w:rFonts w:ascii="Calibri" w:hAnsi="Calibri" w:cs="Calibri"/>
        </w:rPr>
      </w:pPr>
      <w:r w:rsidRPr="00E2549D">
        <w:rPr>
          <w:rFonts w:ascii="Calibri" w:hAnsi="Calibri" w:cs="Calibri"/>
        </w:rPr>
        <w:t>Financial support will be available for costs involved in employing the apprentice, such as a contribution towards the apprentice’s wages, travel and accommodation, specialist workwear, etc.</w:t>
      </w:r>
    </w:p>
    <w:p w14:paraId="5CC67C47" w14:textId="77777777" w:rsidR="00E2549D" w:rsidRPr="00E2549D" w:rsidRDefault="00702AC8" w:rsidP="00E2549D">
      <w:pPr>
        <w:pStyle w:val="ListParagraph"/>
        <w:numPr>
          <w:ilvl w:val="0"/>
          <w:numId w:val="10"/>
        </w:numPr>
        <w:jc w:val="both"/>
        <w:rPr>
          <w:rFonts w:ascii="Calibri" w:hAnsi="Calibri" w:cs="Calibri"/>
        </w:rPr>
      </w:pPr>
      <w:r w:rsidRPr="00E2549D">
        <w:rPr>
          <w:rFonts w:ascii="Calibri" w:hAnsi="Calibri" w:cs="Calibri"/>
        </w:rPr>
        <w:lastRenderedPageBreak/>
        <w:t xml:space="preserve">The final amount awarded will vary depending on the context and needs of each business and apprenticeship opportunity. </w:t>
      </w:r>
    </w:p>
    <w:p w14:paraId="53C438B2" w14:textId="53D2E5CB" w:rsidR="00401BB1" w:rsidRPr="00E2549D" w:rsidRDefault="00702AC8" w:rsidP="00E2549D">
      <w:pPr>
        <w:pStyle w:val="ListParagraph"/>
        <w:numPr>
          <w:ilvl w:val="0"/>
          <w:numId w:val="10"/>
        </w:numPr>
        <w:jc w:val="both"/>
        <w:rPr>
          <w:rFonts w:ascii="Calibri" w:hAnsi="Calibri" w:cs="Calibri"/>
          <w:sz w:val="36"/>
          <w:szCs w:val="36"/>
        </w:rPr>
      </w:pPr>
      <w:r w:rsidRPr="00E2549D">
        <w:rPr>
          <w:rFonts w:ascii="Calibri" w:hAnsi="Calibri" w:cs="Calibri"/>
        </w:rPr>
        <w:t>Support from the Viking Community Fund will be additional to that provided by any industry governing bodies such as SECTT, SNIPEF and CITB. These grants need to be declared in the application form, as part of the budget for the apprenticeship position.</w:t>
      </w:r>
    </w:p>
    <w:p w14:paraId="4DE07637"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372409AD" w14:textId="77777777" w:rsidR="00401BB1" w:rsidRPr="00CE2E42" w:rsidRDefault="00401BB1" w:rsidP="00401BB1">
      <w:pPr>
        <w:jc w:val="both"/>
        <w:rPr>
          <w:rFonts w:ascii="Calibri" w:eastAsia="Calibri" w:hAnsi="Calibri" w:cs="Arial"/>
          <w:noProof/>
          <w:color w:val="215E99" w:themeColor="text2" w:themeTint="BF"/>
          <w:sz w:val="28"/>
          <w:szCs w:val="28"/>
          <w:lang w:eastAsia="en-US"/>
        </w:rPr>
      </w:pPr>
      <w:r w:rsidRPr="00CE2E42">
        <w:rPr>
          <w:rFonts w:ascii="Calibri" w:eastAsia="Calibri" w:hAnsi="Calibri" w:cs="Arial"/>
          <w:noProof/>
          <w:color w:val="215E99" w:themeColor="text2" w:themeTint="BF"/>
          <w:sz w:val="28"/>
          <w:szCs w:val="28"/>
          <w:lang w:eastAsia="en-US"/>
        </w:rPr>
        <w:t>Support</w:t>
      </w:r>
      <w:r>
        <w:rPr>
          <w:rFonts w:ascii="Calibri" w:eastAsia="Calibri" w:hAnsi="Calibri" w:cs="Arial"/>
          <w:noProof/>
          <w:color w:val="215E99" w:themeColor="text2" w:themeTint="BF"/>
          <w:sz w:val="28"/>
          <w:szCs w:val="28"/>
          <w:lang w:eastAsia="en-US"/>
        </w:rPr>
        <w:t>ing</w:t>
      </w:r>
      <w:r w:rsidRPr="00CE2E42">
        <w:rPr>
          <w:rFonts w:ascii="Calibri" w:eastAsia="Calibri" w:hAnsi="Calibri" w:cs="Arial"/>
          <w:noProof/>
          <w:color w:val="215E99" w:themeColor="text2" w:themeTint="BF"/>
          <w:sz w:val="28"/>
          <w:szCs w:val="28"/>
          <w:lang w:eastAsia="en-US"/>
        </w:rPr>
        <w:t xml:space="preserve"> documents required</w:t>
      </w:r>
    </w:p>
    <w:p w14:paraId="7C9408B0" w14:textId="77777777" w:rsidR="00401BB1" w:rsidRPr="00DC1DEE" w:rsidRDefault="00401BB1" w:rsidP="00401BB1">
      <w:pPr>
        <w:jc w:val="both"/>
        <w:rPr>
          <w:rFonts w:ascii="Calibri" w:eastAsia="Calibri" w:hAnsi="Calibri" w:cs="Arial"/>
          <w:noProof/>
          <w:color w:val="215E99" w:themeColor="text2" w:themeTint="BF"/>
          <w:sz w:val="22"/>
          <w:szCs w:val="22"/>
          <w:lang w:eastAsia="en-US"/>
        </w:rPr>
      </w:pPr>
    </w:p>
    <w:p w14:paraId="561E35C8" w14:textId="791C7461" w:rsidR="00401BB1" w:rsidRPr="00CE2E42" w:rsidRDefault="007F5A98"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Latest annual accounts</w:t>
      </w:r>
    </w:p>
    <w:p w14:paraId="60021E95" w14:textId="345EE8CB" w:rsidR="00401BB1" w:rsidRDefault="007F5A98"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Relevant insurance documents, i.e. employers liability insurance</w:t>
      </w:r>
    </w:p>
    <w:p w14:paraId="41B99851" w14:textId="36F7A64D" w:rsidR="001C0049" w:rsidRPr="00CE2E42" w:rsidRDefault="00BF3760" w:rsidP="00401BB1">
      <w:pPr>
        <w:widowControl w:val="0"/>
        <w:numPr>
          <w:ilvl w:val="0"/>
          <w:numId w:val="1"/>
        </w:numPr>
        <w:autoSpaceDE w:val="0"/>
        <w:autoSpaceDN w:val="0"/>
        <w:adjustRightInd w:val="0"/>
        <w:spacing w:line="276" w:lineRule="auto"/>
        <w:jc w:val="both"/>
        <w:rPr>
          <w:rFonts w:ascii="Calibri" w:hAnsi="Calibri" w:cs="Calibri"/>
        </w:rPr>
      </w:pPr>
      <w:r>
        <w:rPr>
          <w:rFonts w:ascii="Calibri" w:hAnsi="Calibri" w:cs="Calibri"/>
        </w:rPr>
        <w:t>H</w:t>
      </w:r>
      <w:r w:rsidR="001C0049">
        <w:rPr>
          <w:rFonts w:ascii="Calibri" w:hAnsi="Calibri" w:cs="Calibri"/>
        </w:rPr>
        <w:t xml:space="preserve">ealth and </w:t>
      </w:r>
      <w:r w:rsidR="00FC7850">
        <w:rPr>
          <w:rFonts w:ascii="Calibri" w:hAnsi="Calibri" w:cs="Calibri"/>
        </w:rPr>
        <w:t>S</w:t>
      </w:r>
      <w:r w:rsidR="001C0049">
        <w:rPr>
          <w:rFonts w:ascii="Calibri" w:hAnsi="Calibri" w:cs="Calibri"/>
        </w:rPr>
        <w:t xml:space="preserve">afety </w:t>
      </w:r>
      <w:r>
        <w:rPr>
          <w:rFonts w:ascii="Calibri" w:hAnsi="Calibri" w:cs="Calibri"/>
        </w:rPr>
        <w:t>Policy</w:t>
      </w:r>
    </w:p>
    <w:p w14:paraId="596DCE59" w14:textId="77777777" w:rsidR="009359E9" w:rsidRPr="009359E9" w:rsidRDefault="009359E9" w:rsidP="009359E9">
      <w:pPr>
        <w:numPr>
          <w:ilvl w:val="0"/>
          <w:numId w:val="1"/>
        </w:numPr>
        <w:spacing w:after="160" w:line="259" w:lineRule="auto"/>
        <w:contextualSpacing/>
        <w:rPr>
          <w:rFonts w:ascii="Calibri" w:eastAsia="Arial" w:hAnsi="Calibri" w:cs="Calibri"/>
          <w:lang w:eastAsia="en-US"/>
        </w:rPr>
      </w:pPr>
      <w:r w:rsidRPr="009359E9">
        <w:rPr>
          <w:rFonts w:ascii="Calibri" w:eastAsia="Arial" w:hAnsi="Calibri" w:cs="Calibri"/>
          <w:lang w:eastAsia="en-US"/>
        </w:rPr>
        <w:t>A copy of your child protection/vulnerable adults policy (if applicable)</w:t>
      </w:r>
    </w:p>
    <w:p w14:paraId="443AD4FE" w14:textId="217D27D5" w:rsidR="00401BB1" w:rsidRPr="009359E9" w:rsidRDefault="009359E9" w:rsidP="009359E9">
      <w:pPr>
        <w:numPr>
          <w:ilvl w:val="0"/>
          <w:numId w:val="1"/>
        </w:numPr>
        <w:spacing w:after="160" w:line="259" w:lineRule="auto"/>
        <w:contextualSpacing/>
        <w:rPr>
          <w:rFonts w:ascii="Calibri" w:eastAsia="Arial" w:hAnsi="Calibri" w:cs="Calibri"/>
          <w:lang w:eastAsia="en-US"/>
        </w:rPr>
      </w:pPr>
      <w:r w:rsidRPr="009359E9">
        <w:rPr>
          <w:rFonts w:ascii="Calibri" w:eastAsia="Arial" w:hAnsi="Calibri" w:cs="Calibri"/>
          <w:lang w:eastAsia="en-US"/>
        </w:rPr>
        <w:t>The details of a referee that can be contacted in support of your application if required.</w:t>
      </w:r>
    </w:p>
    <w:p w14:paraId="54F48A43" w14:textId="77777777" w:rsidR="009359E9" w:rsidRPr="009359E9" w:rsidRDefault="009359E9" w:rsidP="009359E9">
      <w:pPr>
        <w:spacing w:after="160" w:line="259" w:lineRule="auto"/>
        <w:contextualSpacing/>
        <w:rPr>
          <w:rFonts w:ascii="Calibri" w:eastAsia="Arial" w:hAnsi="Calibri" w:cs="Calibri"/>
          <w:sz w:val="20"/>
          <w:szCs w:val="20"/>
          <w:lang w:eastAsia="en-US"/>
        </w:rPr>
      </w:pPr>
    </w:p>
    <w:p w14:paraId="2009F3BC" w14:textId="0FAFFE22" w:rsidR="00401BB1" w:rsidRDefault="00401BB1" w:rsidP="00401BB1">
      <w:pPr>
        <w:jc w:val="both"/>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 xml:space="preserve">Promoting the </w:t>
      </w:r>
      <w:r w:rsidR="00C4338C">
        <w:rPr>
          <w:rFonts w:ascii="Calibri" w:eastAsia="Calibri" w:hAnsi="Calibri" w:cs="Arial"/>
          <w:noProof/>
          <w:color w:val="215E99" w:themeColor="text2" w:themeTint="BF"/>
          <w:sz w:val="28"/>
          <w:szCs w:val="28"/>
          <w:lang w:eastAsia="en-US"/>
        </w:rPr>
        <w:t>Apprenticeship Support</w:t>
      </w:r>
      <w:r>
        <w:rPr>
          <w:rFonts w:ascii="Calibri" w:eastAsia="Calibri" w:hAnsi="Calibri" w:cs="Arial"/>
          <w:noProof/>
          <w:color w:val="215E99" w:themeColor="text2" w:themeTint="BF"/>
          <w:sz w:val="28"/>
          <w:szCs w:val="28"/>
          <w:lang w:eastAsia="en-US"/>
        </w:rPr>
        <w:t xml:space="preserve"> Fund</w:t>
      </w:r>
    </w:p>
    <w:p w14:paraId="38D83682" w14:textId="77777777" w:rsidR="00401BB1" w:rsidRDefault="00401BB1" w:rsidP="00401BB1">
      <w:pPr>
        <w:jc w:val="both"/>
        <w:rPr>
          <w:rFonts w:ascii="Calibri" w:hAnsi="Calibri" w:cs="Calibri"/>
        </w:rPr>
      </w:pPr>
    </w:p>
    <w:p w14:paraId="59AFF071" w14:textId="2448C031" w:rsidR="00401BB1" w:rsidRPr="00052E3B" w:rsidRDefault="00401BB1" w:rsidP="00401BB1">
      <w:pPr>
        <w:jc w:val="both"/>
        <w:rPr>
          <w:rFonts w:ascii="Calibri" w:hAnsi="Calibri" w:cs="Calibri"/>
          <w:sz w:val="28"/>
          <w:szCs w:val="28"/>
        </w:rPr>
      </w:pPr>
      <w:r w:rsidRPr="004A246C">
        <w:rPr>
          <w:rFonts w:ascii="Calibri" w:hAnsi="Calibri" w:cs="Calibri"/>
        </w:rPr>
        <w:t>Successful applicants will be asked to provide a quote on how the funding has helped them.  This will be used for fund promotion.</w:t>
      </w:r>
      <w:r w:rsidR="00BF3760">
        <w:rPr>
          <w:rFonts w:ascii="Calibri" w:hAnsi="Calibri" w:cs="Calibri"/>
        </w:rPr>
        <w:t xml:space="preserve"> </w:t>
      </w:r>
    </w:p>
    <w:p w14:paraId="4DA80960" w14:textId="77777777" w:rsidR="00401BB1" w:rsidRDefault="00401BB1" w:rsidP="00401BB1">
      <w:pPr>
        <w:rPr>
          <w:rFonts w:ascii="Calibri" w:eastAsia="Calibri" w:hAnsi="Calibri" w:cs="Arial"/>
          <w:noProof/>
          <w:color w:val="215E99" w:themeColor="text2" w:themeTint="BF"/>
          <w:sz w:val="28"/>
          <w:szCs w:val="28"/>
          <w:lang w:eastAsia="en-US"/>
        </w:rPr>
      </w:pPr>
    </w:p>
    <w:p w14:paraId="427C780C" w14:textId="77777777" w:rsidR="00401BB1" w:rsidRDefault="00401BB1" w:rsidP="00401BB1">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SCBF contact details</w:t>
      </w:r>
    </w:p>
    <w:p w14:paraId="3C164BD6" w14:textId="77777777" w:rsidR="00401BB1" w:rsidRDefault="00401BB1" w:rsidP="00401BB1">
      <w:pPr>
        <w:rPr>
          <w:rFonts w:ascii="Calibri" w:eastAsia="Calibri" w:hAnsi="Calibri" w:cs="Arial"/>
          <w:noProof/>
          <w:color w:val="215E99" w:themeColor="text2" w:themeTint="BF"/>
          <w:sz w:val="28"/>
          <w:szCs w:val="28"/>
          <w:lang w:eastAsia="en-US"/>
        </w:rPr>
      </w:pPr>
    </w:p>
    <w:p w14:paraId="3E6824AA" w14:textId="77777777" w:rsidR="00401BB1" w:rsidRPr="00EA50DC" w:rsidRDefault="00401BB1" w:rsidP="00401BB1">
      <w:pPr>
        <w:rPr>
          <w:rFonts w:ascii="Calibri" w:eastAsia="Calibri" w:hAnsi="Calibri" w:cs="Arial"/>
          <w:noProof/>
          <w:lang w:eastAsia="en-US"/>
        </w:rPr>
      </w:pPr>
      <w:r w:rsidRPr="00EA50DC">
        <w:rPr>
          <w:rFonts w:ascii="Calibri" w:eastAsia="Calibri" w:hAnsi="Calibri" w:cs="Arial"/>
          <w:noProof/>
          <w:lang w:eastAsia="en-US"/>
        </w:rPr>
        <w:t xml:space="preserve">Email – </w:t>
      </w:r>
      <w:hyperlink r:id="rId11" w:history="1">
        <w:r w:rsidRPr="00EA50DC">
          <w:rPr>
            <w:rStyle w:val="Hyperlink"/>
            <w:rFonts w:ascii="Calibri" w:eastAsia="Calibri" w:hAnsi="Calibri" w:cs="Arial"/>
            <w:noProof/>
            <w:color w:val="auto"/>
            <w:lang w:eastAsia="en-US"/>
          </w:rPr>
          <w:t>admin@scbf.org.uk</w:t>
        </w:r>
      </w:hyperlink>
      <w:r w:rsidRPr="00EA50DC">
        <w:rPr>
          <w:rFonts w:ascii="Calibri" w:eastAsia="Calibri" w:hAnsi="Calibri" w:cs="Arial"/>
          <w:noProof/>
          <w:lang w:eastAsia="en-US"/>
        </w:rPr>
        <w:t xml:space="preserve"> </w:t>
      </w:r>
    </w:p>
    <w:p w14:paraId="3C535205" w14:textId="77777777" w:rsidR="00401BB1" w:rsidRPr="00EA50DC" w:rsidRDefault="00401BB1" w:rsidP="00401BB1">
      <w:pPr>
        <w:rPr>
          <w:rFonts w:ascii="Calibri" w:eastAsia="Calibri" w:hAnsi="Calibri" w:cs="Arial"/>
          <w:noProof/>
          <w:lang w:eastAsia="en-US"/>
        </w:rPr>
      </w:pPr>
    </w:p>
    <w:p w14:paraId="637E4F7F" w14:textId="77777777" w:rsidR="00401BB1" w:rsidRDefault="00401BB1" w:rsidP="00401BB1">
      <w:pPr>
        <w:rPr>
          <w:rFonts w:ascii="Calibri" w:eastAsia="Calibri" w:hAnsi="Calibri" w:cs="Arial"/>
          <w:noProof/>
          <w:lang w:eastAsia="en-US"/>
        </w:rPr>
      </w:pPr>
      <w:r w:rsidRPr="00EA50DC">
        <w:rPr>
          <w:rFonts w:ascii="Calibri" w:eastAsia="Calibri" w:hAnsi="Calibri" w:cs="Arial"/>
          <w:noProof/>
          <w:lang w:eastAsia="en-US"/>
        </w:rPr>
        <w:t xml:space="preserve">Telephone – </w:t>
      </w:r>
      <w:r>
        <w:rPr>
          <w:rFonts w:ascii="Calibri" w:eastAsia="Calibri" w:hAnsi="Calibri" w:cs="Arial"/>
          <w:noProof/>
          <w:lang w:eastAsia="en-US"/>
        </w:rPr>
        <w:t>Eleanor Gear, SCBF Fund Manager 07538 417 175 or,</w:t>
      </w:r>
    </w:p>
    <w:p w14:paraId="7FBCB87D" w14:textId="77777777" w:rsidR="00401BB1" w:rsidRPr="00EA50DC" w:rsidRDefault="00401BB1" w:rsidP="00401BB1">
      <w:pPr>
        <w:ind w:left="720"/>
        <w:rPr>
          <w:rFonts w:ascii="Calibri" w:eastAsia="Calibri" w:hAnsi="Calibri" w:cs="Arial"/>
          <w:noProof/>
          <w:lang w:eastAsia="en-US"/>
        </w:rPr>
      </w:pPr>
      <w:r>
        <w:rPr>
          <w:rFonts w:ascii="Calibri" w:eastAsia="Calibri" w:hAnsi="Calibri" w:cs="Arial"/>
          <w:noProof/>
          <w:lang w:eastAsia="en-US"/>
        </w:rPr>
        <w:t xml:space="preserve">          </w:t>
      </w:r>
      <w:r w:rsidRPr="00EA50DC">
        <w:rPr>
          <w:rFonts w:ascii="Calibri" w:eastAsia="Calibri" w:hAnsi="Calibri" w:cs="Arial"/>
          <w:noProof/>
          <w:lang w:eastAsia="en-US"/>
        </w:rPr>
        <w:t xml:space="preserve">Emma McKay, </w:t>
      </w:r>
      <w:r>
        <w:rPr>
          <w:rFonts w:ascii="Calibri" w:eastAsia="Calibri" w:hAnsi="Calibri" w:cs="Arial"/>
          <w:noProof/>
          <w:lang w:eastAsia="en-US"/>
        </w:rPr>
        <w:t xml:space="preserve">SCBF </w:t>
      </w:r>
      <w:r w:rsidRPr="00EA50DC">
        <w:rPr>
          <w:rFonts w:ascii="Calibri" w:eastAsia="Calibri" w:hAnsi="Calibri" w:cs="Arial"/>
          <w:noProof/>
          <w:lang w:eastAsia="en-US"/>
        </w:rPr>
        <w:t>Administration Officer 07785 991 945</w:t>
      </w:r>
    </w:p>
    <w:p w14:paraId="05FE8F32" w14:textId="77777777" w:rsidR="00401BB1" w:rsidRDefault="00401BB1" w:rsidP="00401BB1">
      <w:pPr>
        <w:rPr>
          <w:rFonts w:ascii="Calibri" w:eastAsia="Calibri" w:hAnsi="Calibri" w:cs="Arial"/>
          <w:noProof/>
          <w:color w:val="215E99" w:themeColor="text2" w:themeTint="BF"/>
          <w:sz w:val="28"/>
          <w:szCs w:val="28"/>
          <w:lang w:eastAsia="en-US"/>
        </w:rPr>
      </w:pPr>
    </w:p>
    <w:p w14:paraId="331BC51D" w14:textId="77777777" w:rsidR="00401BB1" w:rsidRDefault="00401BB1"/>
    <w:p w14:paraId="79E51C3B" w14:textId="77777777" w:rsidR="00C4338C" w:rsidRDefault="00C4338C"/>
    <w:p w14:paraId="6D8D818B" w14:textId="77777777" w:rsidR="00C4338C" w:rsidRDefault="00C4338C"/>
    <w:p w14:paraId="36BF97AB" w14:textId="77777777" w:rsidR="00C4338C" w:rsidRDefault="00C4338C"/>
    <w:p w14:paraId="471B46C1" w14:textId="77777777" w:rsidR="00C4338C" w:rsidRDefault="00C4338C"/>
    <w:p w14:paraId="5C77B789" w14:textId="77777777" w:rsidR="00C4338C" w:rsidRDefault="00C4338C"/>
    <w:p w14:paraId="7464690F" w14:textId="77777777" w:rsidR="00C4338C" w:rsidRDefault="00C4338C"/>
    <w:p w14:paraId="0CDE3E02" w14:textId="77777777" w:rsidR="00C4338C" w:rsidRDefault="00C4338C"/>
    <w:p w14:paraId="4BCD792D" w14:textId="77777777" w:rsidR="00C4338C" w:rsidRDefault="00C4338C"/>
    <w:p w14:paraId="582613B4" w14:textId="77777777" w:rsidR="00C4338C" w:rsidRDefault="00C4338C"/>
    <w:p w14:paraId="60D3DAB7" w14:textId="77777777" w:rsidR="00C4338C" w:rsidRDefault="00C4338C"/>
    <w:p w14:paraId="0B3AE75D" w14:textId="77777777" w:rsidR="00C4338C" w:rsidRDefault="00C4338C"/>
    <w:p w14:paraId="10CE7A59" w14:textId="77777777" w:rsidR="00C4338C" w:rsidRDefault="00C4338C"/>
    <w:p w14:paraId="7B0F8FE2" w14:textId="77777777" w:rsidR="00C4338C" w:rsidRDefault="00C4338C"/>
    <w:p w14:paraId="3B4B0130" w14:textId="77777777" w:rsidR="00C4338C" w:rsidRDefault="00C4338C"/>
    <w:p w14:paraId="5B5599B9" w14:textId="77777777" w:rsidR="00C4338C" w:rsidRDefault="00C4338C"/>
    <w:p w14:paraId="29C82E6B" w14:textId="77777777" w:rsidR="00C4338C" w:rsidRDefault="00C4338C"/>
    <w:p w14:paraId="6DB51D37" w14:textId="77777777" w:rsidR="00C4338C" w:rsidRDefault="00C4338C" w:rsidP="00C4338C">
      <w:pPr>
        <w:jc w:val="cente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lastRenderedPageBreak/>
        <w:t>Appendix A – Guidance on completing the online application</w:t>
      </w:r>
    </w:p>
    <w:p w14:paraId="582EB007" w14:textId="77777777" w:rsidR="00C4338C" w:rsidRDefault="00C4338C" w:rsidP="00C4338C">
      <w:pPr>
        <w:jc w:val="both"/>
        <w:rPr>
          <w:rFonts w:ascii="Calibri" w:eastAsia="Calibri" w:hAnsi="Calibri" w:cs="Arial"/>
          <w:noProof/>
          <w:color w:val="215E99" w:themeColor="text2" w:themeTint="BF"/>
          <w:sz w:val="28"/>
          <w:szCs w:val="28"/>
          <w:lang w:eastAsia="en-US"/>
        </w:rPr>
      </w:pPr>
    </w:p>
    <w:p w14:paraId="1223EFDC" w14:textId="77777777" w:rsidR="00C4338C" w:rsidRDefault="00C4338C" w:rsidP="00C4338C">
      <w:pPr>
        <w:jc w:val="both"/>
        <w:rPr>
          <w:rFonts w:ascii="Calibri" w:eastAsia="Calibri" w:hAnsi="Calibri" w:cs="Calibri"/>
          <w:noProof/>
          <w:color w:val="000000"/>
          <w:sz w:val="6"/>
          <w:szCs w:val="20"/>
          <w:lang w:eastAsia="en-US"/>
        </w:rPr>
      </w:pPr>
      <w:r>
        <w:rPr>
          <w:rFonts w:ascii="Calibri" w:eastAsia="Calibri" w:hAnsi="Calibri" w:cs="Arial"/>
          <w:noProof/>
          <w:color w:val="215E99" w:themeColor="text2" w:themeTint="BF"/>
          <w:sz w:val="28"/>
          <w:szCs w:val="28"/>
          <w:lang w:eastAsia="en-US"/>
        </w:rPr>
        <w:t>Before you begin</w:t>
      </w:r>
    </w:p>
    <w:p w14:paraId="07B5934E" w14:textId="77777777" w:rsidR="00C4338C" w:rsidRDefault="00C4338C" w:rsidP="00C4338C">
      <w:pPr>
        <w:spacing w:line="276" w:lineRule="auto"/>
        <w:jc w:val="both"/>
        <w:rPr>
          <w:rFonts w:ascii="Calibri" w:hAnsi="Calibri" w:cs="Calibri"/>
        </w:rPr>
      </w:pPr>
    </w:p>
    <w:p w14:paraId="5BE0DCA5" w14:textId="7F25661F" w:rsidR="00C4338C" w:rsidRDefault="00C4338C" w:rsidP="00C4338C">
      <w:pPr>
        <w:spacing w:line="276" w:lineRule="auto"/>
        <w:jc w:val="both"/>
        <w:rPr>
          <w:rFonts w:ascii="Calibri" w:hAnsi="Calibri" w:cs="Calibri"/>
        </w:rPr>
      </w:pPr>
      <w:r w:rsidRPr="008E02DF">
        <w:rPr>
          <w:rFonts w:ascii="Calibri" w:hAnsi="Calibri" w:cs="Calibri"/>
        </w:rPr>
        <w:t xml:space="preserve">All sections of the online application must be completed, and you must </w:t>
      </w:r>
      <w:r w:rsidR="00D10EB5">
        <w:rPr>
          <w:rFonts w:ascii="Calibri" w:hAnsi="Calibri" w:cs="Calibri"/>
        </w:rPr>
        <w:t>send</w:t>
      </w:r>
      <w:r w:rsidRPr="008E02DF">
        <w:rPr>
          <w:rFonts w:ascii="Calibri" w:hAnsi="Calibri" w:cs="Calibri"/>
        </w:rPr>
        <w:t xml:space="preserve"> the other documents we require for due diligence.</w:t>
      </w:r>
      <w:r>
        <w:rPr>
          <w:rFonts w:ascii="Calibri" w:hAnsi="Calibri" w:cs="Calibri"/>
        </w:rPr>
        <w:t xml:space="preserve">  Incomplete applications cannot be processed.  </w:t>
      </w:r>
      <w:r w:rsidRPr="008E02DF">
        <w:rPr>
          <w:rFonts w:ascii="Calibri" w:hAnsi="Calibri" w:cs="Calibri"/>
        </w:rPr>
        <w:t xml:space="preserve">A full list of questions for the online application are </w:t>
      </w:r>
      <w:r>
        <w:rPr>
          <w:rFonts w:ascii="Calibri" w:hAnsi="Calibri" w:cs="Calibri"/>
        </w:rPr>
        <w:t>included in this appendix.</w:t>
      </w:r>
      <w:r w:rsidRPr="008E02DF">
        <w:rPr>
          <w:rFonts w:ascii="Calibri" w:hAnsi="Calibri" w:cs="Calibri"/>
        </w:rPr>
        <w:t xml:space="preserve"> </w:t>
      </w:r>
    </w:p>
    <w:p w14:paraId="5C7D8074" w14:textId="77777777" w:rsidR="00C4338C" w:rsidRDefault="00C4338C" w:rsidP="00C4338C">
      <w:pPr>
        <w:rPr>
          <w:sz w:val="22"/>
          <w:szCs w:val="22"/>
        </w:rPr>
      </w:pPr>
    </w:p>
    <w:p w14:paraId="55B5CC2A" w14:textId="2A2F1D0E" w:rsidR="00C4338C" w:rsidRPr="00171956" w:rsidRDefault="00D24949"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Contact Details</w:t>
      </w:r>
    </w:p>
    <w:p w14:paraId="3A6641EC" w14:textId="77777777" w:rsidR="00C4338C" w:rsidRPr="00690861" w:rsidRDefault="00C4338C" w:rsidP="00C4338C">
      <w:pPr>
        <w:rPr>
          <w:rFonts w:ascii="Calibri" w:eastAsia="Calibri" w:hAnsi="Calibri" w:cs="Arial"/>
          <w:noProof/>
          <w:color w:val="000000"/>
          <w:lang w:eastAsia="en-US"/>
        </w:rPr>
      </w:pPr>
    </w:p>
    <w:p w14:paraId="605034EE"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Contact name:</w:t>
      </w:r>
    </w:p>
    <w:p w14:paraId="000B7B1C"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should be the person we address any correspondence with regarding the application, such as requests for further information or any grant offer.</w:t>
      </w:r>
    </w:p>
    <w:p w14:paraId="537EA32F"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 xml:space="preserve">Name of Business: </w:t>
      </w:r>
    </w:p>
    <w:p w14:paraId="3C471CE4"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should be the registered name of your business or organisation and that appears on your bank account statement.</w:t>
      </w:r>
    </w:p>
    <w:p w14:paraId="0F2C1DA3"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Position in organisation</w:t>
      </w:r>
    </w:p>
    <w:p w14:paraId="2A79C2A5"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Manager, Secretary, Chairperson etc.</w:t>
      </w:r>
    </w:p>
    <w:p w14:paraId="1C2CF1E9"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Telephone number – daytime and alternative:</w:t>
      </w:r>
    </w:p>
    <w:p w14:paraId="03493371"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The number of the main contact named on the application.</w:t>
      </w:r>
    </w:p>
    <w:p w14:paraId="2A472794" w14:textId="77777777" w:rsidR="000B1123" w:rsidRPr="000B1123" w:rsidRDefault="000B1123" w:rsidP="000B1123">
      <w:pPr>
        <w:numPr>
          <w:ilvl w:val="0"/>
          <w:numId w:val="5"/>
        </w:numPr>
        <w:spacing w:after="160" w:line="259" w:lineRule="auto"/>
        <w:ind w:left="360"/>
        <w:contextualSpacing/>
        <w:rPr>
          <w:rFonts w:ascii="Calibri" w:eastAsia="Arial" w:hAnsi="Calibri" w:cs="Calibri"/>
          <w:lang w:eastAsia="en-US"/>
        </w:rPr>
      </w:pPr>
      <w:r w:rsidRPr="000B1123">
        <w:rPr>
          <w:rFonts w:ascii="Calibri" w:eastAsia="Arial" w:hAnsi="Calibri" w:cs="Calibri"/>
          <w:lang w:eastAsia="en-US"/>
        </w:rPr>
        <w:t xml:space="preserve">Contact email:  </w:t>
      </w:r>
    </w:p>
    <w:p w14:paraId="06C63515" w14:textId="77777777" w:rsidR="000B1123" w:rsidRPr="000B1123" w:rsidRDefault="000B1123" w:rsidP="000B1123">
      <w:pPr>
        <w:numPr>
          <w:ilvl w:val="1"/>
          <w:numId w:val="5"/>
        </w:numPr>
        <w:spacing w:after="160" w:line="259" w:lineRule="auto"/>
        <w:ind w:left="870"/>
        <w:contextualSpacing/>
        <w:rPr>
          <w:rFonts w:ascii="Calibri" w:eastAsia="Arial" w:hAnsi="Calibri" w:cs="Calibri"/>
          <w:lang w:eastAsia="en-US"/>
        </w:rPr>
      </w:pPr>
      <w:r w:rsidRPr="000B1123">
        <w:rPr>
          <w:rFonts w:ascii="Calibri" w:eastAsia="Arial" w:hAnsi="Calibri" w:cs="Calibri"/>
          <w:lang w:eastAsia="en-US"/>
        </w:rPr>
        <w:t>This will be the email address we will use to send any correspondence regarding the application.</w:t>
      </w:r>
    </w:p>
    <w:p w14:paraId="6ADB5F46" w14:textId="7CEF28B6" w:rsidR="00C4338C" w:rsidRPr="000B1123" w:rsidRDefault="000B1123" w:rsidP="000B1123">
      <w:pPr>
        <w:rPr>
          <w:rFonts w:ascii="Calibri" w:eastAsia="Arial" w:hAnsi="Calibri" w:cs="Calibri"/>
          <w:lang w:eastAsia="en-US"/>
        </w:rPr>
      </w:pPr>
      <w:r w:rsidRPr="000B1123">
        <w:rPr>
          <w:rFonts w:ascii="Calibri" w:eastAsia="Arial" w:hAnsi="Calibri" w:cs="Calibri"/>
          <w:lang w:eastAsia="en-US"/>
        </w:rPr>
        <w:t>Correspondence address with postcode</w:t>
      </w:r>
    </w:p>
    <w:p w14:paraId="697A3016" w14:textId="77777777" w:rsidR="000B1123" w:rsidRDefault="000B1123" w:rsidP="000B1123">
      <w:pPr>
        <w:rPr>
          <w:sz w:val="22"/>
          <w:szCs w:val="22"/>
        </w:rPr>
      </w:pPr>
    </w:p>
    <w:p w14:paraId="7CE2F9CF" w14:textId="2F48C7F6" w:rsidR="00C4338C" w:rsidRPr="00171956" w:rsidRDefault="000B1123"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Business and Financial Information</w:t>
      </w:r>
    </w:p>
    <w:p w14:paraId="2A96844B" w14:textId="77777777" w:rsidR="00C4338C" w:rsidRPr="00690861" w:rsidRDefault="00C4338C" w:rsidP="00C4338C">
      <w:pPr>
        <w:rPr>
          <w:rFonts w:ascii="Calibri" w:eastAsia="Calibri" w:hAnsi="Calibri" w:cs="Arial"/>
          <w:noProof/>
          <w:color w:val="000000"/>
          <w:lang w:eastAsia="en-US"/>
        </w:rPr>
      </w:pPr>
    </w:p>
    <w:p w14:paraId="4798A4B8"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Your registered company number</w:t>
      </w:r>
    </w:p>
    <w:p w14:paraId="45F40913"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Accounting information</w:t>
      </w:r>
    </w:p>
    <w:p w14:paraId="3E0CFCC3"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Total turnover last accounting year</w:t>
      </w:r>
    </w:p>
    <w:p w14:paraId="13499D09"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Total profit/loss last accounting year</w:t>
      </w:r>
    </w:p>
    <w:p w14:paraId="0A1A0DBB" w14:textId="77777777" w:rsidR="000B0AF7" w:rsidRPr="000B0AF7" w:rsidRDefault="000B0AF7" w:rsidP="000B0AF7">
      <w:pPr>
        <w:numPr>
          <w:ilvl w:val="0"/>
          <w:numId w:val="5"/>
        </w:numPr>
        <w:spacing w:after="160" w:line="259" w:lineRule="auto"/>
        <w:ind w:left="360"/>
        <w:contextualSpacing/>
        <w:rPr>
          <w:rFonts w:ascii="Calibri" w:eastAsia="Arial" w:hAnsi="Calibri" w:cs="Calibri"/>
          <w:lang w:eastAsia="en-US"/>
        </w:rPr>
      </w:pPr>
      <w:r w:rsidRPr="000B0AF7">
        <w:rPr>
          <w:rFonts w:ascii="Calibri" w:eastAsia="Arial" w:hAnsi="Calibri" w:cs="Calibri"/>
          <w:lang w:eastAsia="en-US"/>
        </w:rPr>
        <w:t>Other financial information</w:t>
      </w:r>
    </w:p>
    <w:p w14:paraId="248D7FE6"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Value and nature of assets associated with the business</w:t>
      </w:r>
    </w:p>
    <w:p w14:paraId="180A536D" w14:textId="77777777" w:rsidR="000B0AF7"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Value and source of any loans associated with the business</w:t>
      </w:r>
    </w:p>
    <w:p w14:paraId="69284F36" w14:textId="0FBE7139" w:rsidR="00C4338C" w:rsidRPr="000B0AF7" w:rsidRDefault="000B0AF7" w:rsidP="000B0AF7">
      <w:pPr>
        <w:numPr>
          <w:ilvl w:val="1"/>
          <w:numId w:val="5"/>
        </w:numPr>
        <w:spacing w:after="160" w:line="259" w:lineRule="auto"/>
        <w:ind w:left="870"/>
        <w:contextualSpacing/>
        <w:rPr>
          <w:rFonts w:ascii="Calibri" w:eastAsia="Arial" w:hAnsi="Calibri" w:cs="Calibri"/>
          <w:lang w:eastAsia="en-US"/>
        </w:rPr>
      </w:pPr>
      <w:r w:rsidRPr="000B0AF7">
        <w:rPr>
          <w:rFonts w:ascii="Calibri" w:eastAsia="Arial" w:hAnsi="Calibri" w:cs="Calibri"/>
          <w:lang w:eastAsia="en-US"/>
        </w:rPr>
        <w:t>Other sources of funding associated with the business</w:t>
      </w:r>
    </w:p>
    <w:p w14:paraId="34BDC7C0" w14:textId="77777777" w:rsidR="000B0AF7" w:rsidRPr="000B0AF7" w:rsidRDefault="000B0AF7" w:rsidP="00C4338C">
      <w:pPr>
        <w:rPr>
          <w:rFonts w:ascii="Calibri" w:eastAsia="Calibri" w:hAnsi="Calibri" w:cs="Arial"/>
          <w:noProof/>
          <w:color w:val="215E99" w:themeColor="text2" w:themeTint="BF"/>
          <w:sz w:val="22"/>
          <w:szCs w:val="22"/>
          <w:lang w:eastAsia="en-US"/>
        </w:rPr>
      </w:pPr>
    </w:p>
    <w:p w14:paraId="4A73CBB8" w14:textId="1031A5C8" w:rsidR="00C4338C" w:rsidRDefault="000B0AF7"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Apprentice Position</w:t>
      </w:r>
    </w:p>
    <w:p w14:paraId="575B2A68" w14:textId="77777777" w:rsidR="00C4338C" w:rsidRPr="004B689D" w:rsidRDefault="00C4338C" w:rsidP="00C4338C">
      <w:pPr>
        <w:rPr>
          <w:rFonts w:ascii="Calibri" w:eastAsia="Calibri" w:hAnsi="Calibri" w:cs="Arial"/>
          <w:noProof/>
          <w:color w:val="215E99" w:themeColor="text2" w:themeTint="BF"/>
          <w:sz w:val="22"/>
          <w:szCs w:val="22"/>
          <w:lang w:eastAsia="en-US"/>
        </w:rPr>
      </w:pPr>
    </w:p>
    <w:p w14:paraId="6E72FDA1"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t>The type of apprenticeship to be followed</w:t>
      </w:r>
    </w:p>
    <w:p w14:paraId="4C78EB1F" w14:textId="77777777" w:rsidR="00263214"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Modern apprenticeship, graduate apprenticeship</w:t>
      </w:r>
    </w:p>
    <w:p w14:paraId="55E0D1D0"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t>Proposed start/finish date</w:t>
      </w:r>
    </w:p>
    <w:p w14:paraId="2CDDF254" w14:textId="77777777" w:rsidR="00263214" w:rsidRPr="00263214" w:rsidRDefault="00263214" w:rsidP="00263214">
      <w:pPr>
        <w:numPr>
          <w:ilvl w:val="0"/>
          <w:numId w:val="5"/>
        </w:numPr>
        <w:spacing w:after="160" w:line="259" w:lineRule="auto"/>
        <w:ind w:left="360"/>
        <w:contextualSpacing/>
        <w:rPr>
          <w:rFonts w:ascii="Calibri" w:eastAsia="Arial" w:hAnsi="Calibri" w:cs="Calibri"/>
          <w:lang w:eastAsia="en-US"/>
        </w:rPr>
      </w:pPr>
      <w:r w:rsidRPr="00263214">
        <w:rPr>
          <w:rFonts w:ascii="Calibri" w:eastAsia="Arial" w:hAnsi="Calibri" w:cs="Calibri"/>
          <w:lang w:eastAsia="en-US"/>
        </w:rPr>
        <w:lastRenderedPageBreak/>
        <w:t>How will you ensure the apprentice receives support and mentoring in the role</w:t>
      </w:r>
    </w:p>
    <w:p w14:paraId="556DA1E5" w14:textId="77777777" w:rsidR="00263214"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Do you have a dedicated employee to mentor them?  Will you be directly supporting them yourself?</w:t>
      </w:r>
    </w:p>
    <w:p w14:paraId="208819BB" w14:textId="0CD41896" w:rsidR="00C4338C" w:rsidRPr="00263214" w:rsidRDefault="00263214" w:rsidP="00263214">
      <w:pPr>
        <w:numPr>
          <w:ilvl w:val="1"/>
          <w:numId w:val="5"/>
        </w:numPr>
        <w:spacing w:after="160" w:line="259" w:lineRule="auto"/>
        <w:ind w:left="870"/>
        <w:contextualSpacing/>
        <w:rPr>
          <w:rFonts w:ascii="Calibri" w:eastAsia="Arial" w:hAnsi="Calibri" w:cs="Calibri"/>
          <w:lang w:eastAsia="en-US"/>
        </w:rPr>
      </w:pPr>
      <w:r w:rsidRPr="00263214">
        <w:rPr>
          <w:rFonts w:ascii="Calibri" w:eastAsia="Arial" w:hAnsi="Calibri" w:cs="Calibri"/>
          <w:lang w:eastAsia="en-US"/>
        </w:rPr>
        <w:t>Do you already have a suitable candidate you are keen to appoint, if yes, complete section 4</w:t>
      </w:r>
      <w:r>
        <w:rPr>
          <w:rFonts w:ascii="Calibri" w:eastAsia="Arial" w:hAnsi="Calibri" w:cs="Calibri"/>
          <w:lang w:eastAsia="en-US"/>
        </w:rPr>
        <w:t xml:space="preserve"> </w:t>
      </w:r>
    </w:p>
    <w:p w14:paraId="1EF8BBC5" w14:textId="77777777" w:rsidR="00263214" w:rsidRPr="00263214" w:rsidRDefault="00263214" w:rsidP="00263214">
      <w:pPr>
        <w:spacing w:after="160" w:line="259" w:lineRule="auto"/>
        <w:contextualSpacing/>
        <w:rPr>
          <w:rFonts w:ascii="Calibri" w:eastAsia="Arial" w:hAnsi="Calibri" w:cs="Calibri"/>
          <w:sz w:val="20"/>
          <w:szCs w:val="20"/>
          <w:lang w:eastAsia="en-US"/>
        </w:rPr>
      </w:pPr>
    </w:p>
    <w:p w14:paraId="204FCBA4" w14:textId="7F630A58" w:rsidR="00C4338C" w:rsidRDefault="002C54A5"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Candidate details (section 4)</w:t>
      </w:r>
    </w:p>
    <w:p w14:paraId="3044089A" w14:textId="77777777" w:rsidR="00C4338C" w:rsidRPr="00403402" w:rsidRDefault="00C4338C" w:rsidP="00C4338C">
      <w:pPr>
        <w:rPr>
          <w:rFonts w:ascii="Calibri" w:eastAsia="Calibri" w:hAnsi="Calibri" w:cs="Arial"/>
          <w:noProof/>
          <w:color w:val="215E99" w:themeColor="text2" w:themeTint="BF"/>
          <w:sz w:val="22"/>
          <w:szCs w:val="22"/>
          <w:lang w:eastAsia="en-US"/>
        </w:rPr>
      </w:pPr>
    </w:p>
    <w:p w14:paraId="27760E83"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Name of apprentice</w:t>
      </w:r>
    </w:p>
    <w:p w14:paraId="77177F5E"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Age at date of application</w:t>
      </w:r>
    </w:p>
    <w:p w14:paraId="5B7E39CD"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Address</w:t>
      </w:r>
    </w:p>
    <w:p w14:paraId="147C42AB"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Qualifications to be studied</w:t>
      </w:r>
    </w:p>
    <w:p w14:paraId="7E1661C0"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How were they identified/recruited</w:t>
      </w:r>
    </w:p>
    <w:p w14:paraId="17EF1F4D" w14:textId="77777777" w:rsidR="004B41C3" w:rsidRPr="004B41C3" w:rsidRDefault="004B41C3" w:rsidP="004B41C3">
      <w:pPr>
        <w:numPr>
          <w:ilvl w:val="0"/>
          <w:numId w:val="5"/>
        </w:numPr>
        <w:spacing w:after="160" w:line="259" w:lineRule="auto"/>
        <w:ind w:left="360"/>
        <w:contextualSpacing/>
        <w:rPr>
          <w:rFonts w:ascii="Calibri" w:eastAsia="Arial" w:hAnsi="Calibri" w:cs="Calibri"/>
          <w:lang w:eastAsia="en-US"/>
        </w:rPr>
      </w:pPr>
      <w:r w:rsidRPr="004B41C3">
        <w:rPr>
          <w:rFonts w:ascii="Calibri" w:eastAsia="Arial" w:hAnsi="Calibri" w:cs="Calibri"/>
          <w:lang w:eastAsia="en-US"/>
        </w:rPr>
        <w:t>Apprentice voice</w:t>
      </w:r>
    </w:p>
    <w:p w14:paraId="7593E4C9" w14:textId="71388549" w:rsidR="00C4338C" w:rsidRPr="004B41C3" w:rsidRDefault="004B41C3" w:rsidP="004B41C3">
      <w:pPr>
        <w:numPr>
          <w:ilvl w:val="1"/>
          <w:numId w:val="5"/>
        </w:numPr>
        <w:spacing w:after="160" w:line="259" w:lineRule="auto"/>
        <w:ind w:left="870"/>
        <w:contextualSpacing/>
        <w:rPr>
          <w:rFonts w:ascii="Calibri" w:eastAsia="Arial" w:hAnsi="Calibri" w:cs="Calibri"/>
          <w:sz w:val="20"/>
          <w:szCs w:val="20"/>
          <w:lang w:eastAsia="en-US"/>
        </w:rPr>
      </w:pPr>
      <w:r w:rsidRPr="004B41C3">
        <w:rPr>
          <w:rFonts w:ascii="Calibri" w:eastAsia="Arial" w:hAnsi="Calibri" w:cs="Calibri"/>
          <w:lang w:eastAsia="en-US"/>
        </w:rPr>
        <w:t>A statement from the apprentice on how they feel undertaking this apprenticeship, i.e. why do they want to do it? Has it opened an opportunity to them not previously available?  Is it allowing them to remain in their local area?</w:t>
      </w:r>
    </w:p>
    <w:p w14:paraId="516C55A9" w14:textId="77777777" w:rsidR="004B41C3" w:rsidRDefault="004B41C3" w:rsidP="00C4338C">
      <w:pPr>
        <w:rPr>
          <w:rFonts w:ascii="Calibri" w:eastAsia="Calibri" w:hAnsi="Calibri" w:cs="Arial"/>
          <w:noProof/>
          <w:color w:val="215E99" w:themeColor="text2" w:themeTint="BF"/>
          <w:sz w:val="28"/>
          <w:szCs w:val="28"/>
          <w:lang w:eastAsia="en-US"/>
        </w:rPr>
      </w:pPr>
    </w:p>
    <w:p w14:paraId="45BCEFED" w14:textId="3935A00D" w:rsidR="00C4338C" w:rsidRDefault="004462D8" w:rsidP="00C4338C">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Impact of Apprenticeship</w:t>
      </w:r>
    </w:p>
    <w:p w14:paraId="7C4D2924" w14:textId="77777777" w:rsidR="00C4338C" w:rsidRPr="00D12F74" w:rsidRDefault="00C4338C" w:rsidP="00C4338C">
      <w:pPr>
        <w:rPr>
          <w:rFonts w:ascii="Calibri" w:eastAsia="Calibri" w:hAnsi="Calibri" w:cs="Arial"/>
          <w:noProof/>
          <w:color w:val="215E99" w:themeColor="text2" w:themeTint="BF"/>
          <w:sz w:val="28"/>
          <w:szCs w:val="28"/>
          <w:lang w:eastAsia="en-US"/>
        </w:rPr>
      </w:pPr>
    </w:p>
    <w:p w14:paraId="42CFAE69" w14:textId="77777777" w:rsidR="00D12F74" w:rsidRPr="00D12F74" w:rsidRDefault="00D12F74" w:rsidP="00D12F74">
      <w:pPr>
        <w:numPr>
          <w:ilvl w:val="0"/>
          <w:numId w:val="5"/>
        </w:numPr>
        <w:spacing w:after="160" w:line="259" w:lineRule="auto"/>
        <w:ind w:left="360"/>
        <w:contextualSpacing/>
        <w:rPr>
          <w:rFonts w:ascii="Calibri" w:eastAsia="Arial" w:hAnsi="Calibri" w:cs="Calibri"/>
          <w:lang w:eastAsia="en-US"/>
        </w:rPr>
      </w:pPr>
      <w:r w:rsidRPr="00D12F74">
        <w:rPr>
          <w:rFonts w:ascii="Calibri" w:eastAsia="Arial" w:hAnsi="Calibri" w:cs="Calibri"/>
          <w:lang w:eastAsia="en-US"/>
        </w:rPr>
        <w:t>Impact of the apprenticeship to your business, the apprentice and the wider community</w:t>
      </w:r>
    </w:p>
    <w:p w14:paraId="3462C774" w14:textId="77777777" w:rsidR="00D12F74" w:rsidRPr="00D12F74" w:rsidRDefault="00D12F74" w:rsidP="00D12F74">
      <w:pPr>
        <w:numPr>
          <w:ilvl w:val="1"/>
          <w:numId w:val="5"/>
        </w:numPr>
        <w:spacing w:after="160" w:line="259" w:lineRule="auto"/>
        <w:ind w:left="870"/>
        <w:contextualSpacing/>
        <w:rPr>
          <w:rFonts w:ascii="Calibri" w:eastAsia="Arial" w:hAnsi="Calibri" w:cs="Calibri"/>
          <w:lang w:eastAsia="en-US"/>
        </w:rPr>
      </w:pPr>
      <w:r w:rsidRPr="00D12F74">
        <w:rPr>
          <w:rFonts w:ascii="Calibri" w:eastAsia="Arial" w:hAnsi="Calibri" w:cs="Calibri"/>
          <w:lang w:eastAsia="en-US"/>
        </w:rPr>
        <w:t>How will offering the apprenticeship opportunity help your business now and in the future?  Will it improve a skills gap?  What will the young person gain from the apprenticeship?</w:t>
      </w:r>
    </w:p>
    <w:p w14:paraId="58CD86FA" w14:textId="77777777" w:rsidR="00C4338C" w:rsidRDefault="00C4338C" w:rsidP="00C4338C">
      <w:pPr>
        <w:rPr>
          <w:sz w:val="22"/>
          <w:szCs w:val="22"/>
        </w:rPr>
      </w:pPr>
    </w:p>
    <w:p w14:paraId="7AACB940" w14:textId="761AEC8D" w:rsidR="00D12F74" w:rsidRDefault="00D12F74" w:rsidP="00D12F74">
      <w:pPr>
        <w:rPr>
          <w:rFonts w:ascii="Calibri" w:eastAsia="Calibri" w:hAnsi="Calibri" w:cs="Arial"/>
          <w:noProof/>
          <w:color w:val="215E99" w:themeColor="text2" w:themeTint="BF"/>
          <w:sz w:val="28"/>
          <w:szCs w:val="28"/>
          <w:lang w:eastAsia="en-US"/>
        </w:rPr>
      </w:pPr>
      <w:r>
        <w:rPr>
          <w:rFonts w:ascii="Calibri" w:eastAsia="Calibri" w:hAnsi="Calibri" w:cs="Arial"/>
          <w:noProof/>
          <w:color w:val="215E99" w:themeColor="text2" w:themeTint="BF"/>
          <w:sz w:val="28"/>
          <w:szCs w:val="28"/>
          <w:lang w:eastAsia="en-US"/>
        </w:rPr>
        <w:t>Apprenticeship Budget</w:t>
      </w:r>
    </w:p>
    <w:p w14:paraId="5FC01091" w14:textId="77777777" w:rsidR="00C4338C" w:rsidRDefault="00C4338C" w:rsidP="00C4338C">
      <w:pPr>
        <w:rPr>
          <w:sz w:val="22"/>
          <w:szCs w:val="22"/>
        </w:rPr>
      </w:pPr>
    </w:p>
    <w:p w14:paraId="679DAC05"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A table detailing each of the costs associated with employing the apprentice and who would be funding these in years 1, 2, 3 and 4</w:t>
      </w:r>
    </w:p>
    <w:p w14:paraId="26DD3341"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Salary Costs</w:t>
      </w:r>
    </w:p>
    <w:p w14:paraId="0F040C9F"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 xml:space="preserve">What is the full annual salary for the apprentice, what is the hourly pay and how many hours per week will they be working </w:t>
      </w:r>
    </w:p>
    <w:p w14:paraId="2964F898"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If you intend to pay an enhanced rate (higher than the national minimum wage for apprentices), how much would the VCF be contributing towards this increase annually and hourly.</w:t>
      </w:r>
    </w:p>
    <w:p w14:paraId="21A1A7FA"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Equipment</w:t>
      </w:r>
    </w:p>
    <w:p w14:paraId="51B5E39B"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 xml:space="preserve">What does the business want to provide in terms of equipment to help the apprentice </w:t>
      </w:r>
    </w:p>
    <w:p w14:paraId="49E99D94"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Clothing</w:t>
      </w:r>
    </w:p>
    <w:p w14:paraId="224F22AA"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Are there PPE requirements for the job that you require funding for?</w:t>
      </w:r>
    </w:p>
    <w:p w14:paraId="50F19CD0"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Course fees (if not covered by another party)</w:t>
      </w:r>
    </w:p>
    <w:p w14:paraId="6019B539"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lastRenderedPageBreak/>
        <w:t>Are there additional training courses you would like the apprentice to do where this isn’t already covered by the current apprenticeship framework provision that would enhance their learning?</w:t>
      </w:r>
    </w:p>
    <w:p w14:paraId="554A277E"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Travel to college and overnight stays</w:t>
      </w:r>
    </w:p>
    <w:p w14:paraId="18D9FA2C"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Are there additional costs being incurred by the employer whilst the apprentice attends college on the mainland?</w:t>
      </w:r>
    </w:p>
    <w:p w14:paraId="7D5F24F3" w14:textId="77777777" w:rsidR="00D2546E" w:rsidRPr="00D2546E" w:rsidRDefault="00D2546E" w:rsidP="00D2546E">
      <w:pPr>
        <w:numPr>
          <w:ilvl w:val="0"/>
          <w:numId w:val="5"/>
        </w:numPr>
        <w:spacing w:after="160" w:line="259" w:lineRule="auto"/>
        <w:ind w:left="360"/>
        <w:contextualSpacing/>
        <w:rPr>
          <w:rFonts w:ascii="Calibri" w:eastAsia="Arial" w:hAnsi="Calibri" w:cs="Calibri"/>
          <w:lang w:eastAsia="en-US"/>
        </w:rPr>
      </w:pPr>
      <w:r w:rsidRPr="00D2546E">
        <w:rPr>
          <w:rFonts w:ascii="Calibri" w:eastAsia="Arial" w:hAnsi="Calibri" w:cs="Calibri"/>
          <w:lang w:eastAsia="en-US"/>
        </w:rPr>
        <w:t>Your time invested (% of total working week)</w:t>
      </w:r>
    </w:p>
    <w:p w14:paraId="46197C9B" w14:textId="77777777" w:rsidR="00D2546E" w:rsidRPr="00D2546E" w:rsidRDefault="00D2546E" w:rsidP="00D2546E">
      <w:pPr>
        <w:numPr>
          <w:ilvl w:val="1"/>
          <w:numId w:val="5"/>
        </w:numPr>
        <w:spacing w:after="160" w:line="259" w:lineRule="auto"/>
        <w:ind w:left="870"/>
        <w:contextualSpacing/>
        <w:rPr>
          <w:rFonts w:ascii="Calibri" w:eastAsia="Arial" w:hAnsi="Calibri" w:cs="Calibri"/>
          <w:lang w:eastAsia="en-US"/>
        </w:rPr>
      </w:pPr>
      <w:r w:rsidRPr="00D2546E">
        <w:rPr>
          <w:rFonts w:ascii="Calibri" w:eastAsia="Arial" w:hAnsi="Calibri" w:cs="Calibri"/>
          <w:lang w:eastAsia="en-US"/>
        </w:rPr>
        <w:t>How much one-on-one training time do you need to dedicate to the apprentice from your working week?</w:t>
      </w:r>
    </w:p>
    <w:p w14:paraId="19D7F5A5" w14:textId="77777777" w:rsidR="00023DAE" w:rsidRPr="00127B49" w:rsidRDefault="00023DAE" w:rsidP="00C4338C">
      <w:pPr>
        <w:rPr>
          <w:rFonts w:ascii="Calibri" w:eastAsia="Calibri" w:hAnsi="Calibri" w:cs="Arial"/>
          <w:noProof/>
          <w:color w:val="215E99" w:themeColor="text2" w:themeTint="BF"/>
          <w:sz w:val="22"/>
          <w:szCs w:val="22"/>
          <w:lang w:eastAsia="en-US"/>
        </w:rPr>
      </w:pPr>
    </w:p>
    <w:p w14:paraId="66486C28" w14:textId="57BE4238" w:rsidR="00C4338C" w:rsidRDefault="00023DAE" w:rsidP="00C4338C">
      <w:pPr>
        <w:rPr>
          <w:sz w:val="22"/>
          <w:szCs w:val="22"/>
        </w:rPr>
      </w:pPr>
      <w:r>
        <w:rPr>
          <w:rFonts w:ascii="Calibri" w:eastAsia="Calibri" w:hAnsi="Calibri" w:cs="Arial"/>
          <w:noProof/>
          <w:color w:val="215E99" w:themeColor="text2" w:themeTint="BF"/>
          <w:sz w:val="28"/>
          <w:szCs w:val="28"/>
          <w:lang w:eastAsia="en-US"/>
        </w:rPr>
        <w:t>Supporting Documents</w:t>
      </w:r>
    </w:p>
    <w:p w14:paraId="036A2070" w14:textId="77777777" w:rsidR="00C4338C" w:rsidRDefault="00C4338C" w:rsidP="00C4338C">
      <w:pPr>
        <w:rPr>
          <w:sz w:val="22"/>
          <w:szCs w:val="22"/>
        </w:rPr>
      </w:pPr>
    </w:p>
    <w:p w14:paraId="58D48A1A"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Your latest annual accounts</w:t>
      </w:r>
    </w:p>
    <w:p w14:paraId="6CC2FCEE"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Relevant insurance documents, i.e. employers liability insurance</w:t>
      </w:r>
    </w:p>
    <w:p w14:paraId="55E182DD" w14:textId="77777777" w:rsidR="00023DAE"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A copy of your child protection/vulnerable adults policy (if applicable)</w:t>
      </w:r>
    </w:p>
    <w:p w14:paraId="196B1D5D" w14:textId="0242C08D" w:rsidR="00C4338C" w:rsidRPr="00023DAE" w:rsidRDefault="00023DAE" w:rsidP="00023DAE">
      <w:pPr>
        <w:numPr>
          <w:ilvl w:val="0"/>
          <w:numId w:val="5"/>
        </w:numPr>
        <w:spacing w:after="160" w:line="259" w:lineRule="auto"/>
        <w:ind w:left="360"/>
        <w:contextualSpacing/>
        <w:rPr>
          <w:rFonts w:ascii="Calibri" w:eastAsia="Arial" w:hAnsi="Calibri" w:cs="Calibri"/>
          <w:lang w:eastAsia="en-US"/>
        </w:rPr>
      </w:pPr>
      <w:r w:rsidRPr="00023DAE">
        <w:rPr>
          <w:rFonts w:ascii="Calibri" w:eastAsia="Arial" w:hAnsi="Calibri" w:cs="Calibri"/>
          <w:lang w:eastAsia="en-US"/>
        </w:rPr>
        <w:t>The details of a referee that can be contacted in support of your application if required.</w:t>
      </w:r>
    </w:p>
    <w:p w14:paraId="3D5246DC" w14:textId="77777777" w:rsidR="00C4338C" w:rsidRDefault="00C4338C" w:rsidP="00C4338C">
      <w:pPr>
        <w:rPr>
          <w:sz w:val="22"/>
          <w:szCs w:val="22"/>
        </w:rPr>
      </w:pPr>
    </w:p>
    <w:p w14:paraId="18754A1B" w14:textId="77777777" w:rsidR="00C4338C" w:rsidRDefault="00C4338C" w:rsidP="00C4338C">
      <w:pPr>
        <w:rPr>
          <w:sz w:val="22"/>
          <w:szCs w:val="22"/>
        </w:rPr>
      </w:pPr>
    </w:p>
    <w:p w14:paraId="66A89BAA" w14:textId="77777777" w:rsidR="00C4338C" w:rsidRDefault="00C4338C" w:rsidP="00C4338C">
      <w:pPr>
        <w:rPr>
          <w:sz w:val="22"/>
          <w:szCs w:val="22"/>
        </w:rPr>
      </w:pPr>
    </w:p>
    <w:p w14:paraId="1983B15F" w14:textId="77777777" w:rsidR="00401BB1" w:rsidRDefault="00401BB1"/>
    <w:p w14:paraId="4382F35A" w14:textId="77777777" w:rsidR="00401BB1" w:rsidRDefault="00401BB1"/>
    <w:p w14:paraId="50EC46FA" w14:textId="77777777" w:rsidR="003F774A" w:rsidRDefault="003F774A"/>
    <w:sectPr w:rsidR="003F774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0A0A" w14:textId="77777777" w:rsidR="003F7956" w:rsidRDefault="003F7956" w:rsidP="00E66F8A">
      <w:r>
        <w:separator/>
      </w:r>
    </w:p>
  </w:endnote>
  <w:endnote w:type="continuationSeparator" w:id="0">
    <w:p w14:paraId="7186DC59" w14:textId="77777777" w:rsidR="003F7956" w:rsidRDefault="003F7956" w:rsidP="00E66F8A">
      <w:r>
        <w:continuationSeparator/>
      </w:r>
    </w:p>
  </w:endnote>
  <w:endnote w:type="continuationNotice" w:id="1">
    <w:p w14:paraId="323E651B" w14:textId="77777777" w:rsidR="003F7956" w:rsidRDefault="003F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143" w14:textId="77777777" w:rsidR="00AD7156" w:rsidRDefault="00AD7156" w:rsidP="00776596">
    <w:pPr>
      <w:pStyle w:val="Footer"/>
      <w:tabs>
        <w:tab w:val="right" w:pos="10490"/>
      </w:tabs>
      <w:rPr>
        <w:rFonts w:ascii="Calibri" w:hAnsi="Calibri" w:cs="Calibri"/>
        <w:noProof/>
        <w:sz w:val="20"/>
        <w:szCs w:val="20"/>
      </w:rPr>
    </w:pPr>
  </w:p>
  <w:p w14:paraId="4A98AB9C" w14:textId="4F243B27" w:rsidR="00776596" w:rsidRPr="00AD7156" w:rsidRDefault="00672FAC" w:rsidP="00776596">
    <w:pPr>
      <w:pStyle w:val="Footer"/>
      <w:tabs>
        <w:tab w:val="right" w:pos="10490"/>
      </w:tabs>
      <w:rPr>
        <w:rStyle w:val="PageNumber"/>
        <w:rFonts w:ascii="Calibri" w:hAnsi="Calibri" w:cs="Calibri"/>
        <w:noProof/>
        <w:sz w:val="22"/>
        <w:szCs w:val="22"/>
      </w:rPr>
    </w:pPr>
    <w:r>
      <w:rPr>
        <w:rFonts w:ascii="Calibri" w:hAnsi="Calibri" w:cs="Calibri"/>
        <w:noProof/>
        <w:sz w:val="22"/>
        <w:szCs w:val="22"/>
      </w:rPr>
      <w:t xml:space="preserve">VCF </w:t>
    </w:r>
    <w:r w:rsidR="009442A9" w:rsidRPr="00AD7156">
      <w:rPr>
        <w:rFonts w:ascii="Calibri" w:hAnsi="Calibri" w:cs="Calibri"/>
        <w:noProof/>
        <w:sz w:val="22"/>
        <w:szCs w:val="22"/>
      </w:rPr>
      <w:t>Apprenticeship</w:t>
    </w:r>
    <w:r w:rsidR="00707763" w:rsidRPr="00AD7156">
      <w:rPr>
        <w:rFonts w:ascii="Calibri" w:hAnsi="Calibri" w:cs="Calibri"/>
        <w:noProof/>
        <w:sz w:val="22"/>
        <w:szCs w:val="22"/>
      </w:rPr>
      <w:t xml:space="preserve"> Support Fund</w:t>
    </w:r>
    <w:r w:rsidR="00AD7156" w:rsidRPr="00AD7156">
      <w:rPr>
        <w:rFonts w:ascii="Calibri" w:hAnsi="Calibri" w:cs="Calibri"/>
        <w:noProof/>
        <w:sz w:val="22"/>
        <w:szCs w:val="22"/>
      </w:rPr>
      <w:t xml:space="preserve"> </w:t>
    </w:r>
    <w:r w:rsidR="00776596" w:rsidRPr="00AD7156">
      <w:rPr>
        <w:rStyle w:val="PageNumber"/>
        <w:rFonts w:ascii="Calibri" w:eastAsiaTheme="majorEastAsia" w:hAnsi="Calibri" w:cs="Calibri"/>
        <w:sz w:val="22"/>
        <w:szCs w:val="22"/>
      </w:rPr>
      <w:tab/>
    </w:r>
    <w:r w:rsidR="00776596" w:rsidRPr="00AD7156">
      <w:rPr>
        <w:rStyle w:val="PageNumber"/>
        <w:rFonts w:ascii="Calibri" w:eastAsiaTheme="majorEastAsia" w:hAnsi="Calibri" w:cs="Calibri"/>
        <w:sz w:val="22"/>
        <w:szCs w:val="22"/>
      </w:rPr>
      <w:tab/>
    </w:r>
    <w:r w:rsidR="00776596" w:rsidRPr="00AD7156">
      <w:rPr>
        <w:rStyle w:val="PageNumber"/>
        <w:rFonts w:ascii="Calibri" w:eastAsiaTheme="majorEastAsia" w:hAnsi="Calibri" w:cs="Calibri"/>
        <w:b/>
        <w:sz w:val="22"/>
        <w:szCs w:val="22"/>
      </w:rPr>
      <w:t xml:space="preserve">Page </w:t>
    </w:r>
    <w:r w:rsidR="00776596" w:rsidRPr="00AD7156">
      <w:rPr>
        <w:rStyle w:val="PageNumber"/>
        <w:rFonts w:ascii="Calibri" w:eastAsiaTheme="majorEastAsia" w:hAnsi="Calibri" w:cs="Calibri"/>
        <w:b/>
        <w:sz w:val="22"/>
        <w:szCs w:val="22"/>
      </w:rPr>
      <w:fldChar w:fldCharType="begin"/>
    </w:r>
    <w:r w:rsidR="00776596" w:rsidRPr="00AD7156">
      <w:rPr>
        <w:rStyle w:val="PageNumber"/>
        <w:rFonts w:ascii="Calibri" w:eastAsiaTheme="majorEastAsia" w:hAnsi="Calibri" w:cs="Calibri"/>
        <w:b/>
        <w:sz w:val="22"/>
        <w:szCs w:val="22"/>
      </w:rPr>
      <w:instrText xml:space="preserve"> PAGE </w:instrText>
    </w:r>
    <w:r w:rsidR="00776596" w:rsidRPr="00AD7156">
      <w:rPr>
        <w:rStyle w:val="PageNumber"/>
        <w:rFonts w:ascii="Calibri" w:eastAsiaTheme="majorEastAsia" w:hAnsi="Calibri" w:cs="Calibri"/>
        <w:b/>
        <w:sz w:val="22"/>
        <w:szCs w:val="22"/>
      </w:rPr>
      <w:fldChar w:fldCharType="separate"/>
    </w:r>
    <w:r w:rsidR="00776596" w:rsidRPr="00AD7156">
      <w:rPr>
        <w:rStyle w:val="PageNumber"/>
        <w:rFonts w:ascii="Calibri" w:hAnsi="Calibri" w:cs="Calibri"/>
        <w:b/>
        <w:sz w:val="22"/>
        <w:szCs w:val="22"/>
      </w:rPr>
      <w:t>3</w:t>
    </w:r>
    <w:r w:rsidR="00776596" w:rsidRPr="00AD7156">
      <w:rPr>
        <w:rStyle w:val="PageNumber"/>
        <w:rFonts w:ascii="Calibri" w:eastAsiaTheme="majorEastAsia" w:hAnsi="Calibri" w:cs="Calibri"/>
        <w:b/>
        <w:sz w:val="22"/>
        <w:szCs w:val="22"/>
      </w:rPr>
      <w:fldChar w:fldCharType="end"/>
    </w:r>
    <w:r w:rsidR="00776596" w:rsidRPr="00AD7156">
      <w:rPr>
        <w:rStyle w:val="PageNumber"/>
        <w:rFonts w:ascii="Calibri" w:eastAsiaTheme="majorEastAsia" w:hAnsi="Calibri" w:cs="Calibri"/>
        <w:b/>
        <w:sz w:val="22"/>
        <w:szCs w:val="22"/>
      </w:rPr>
      <w:t xml:space="preserve"> of </w:t>
    </w:r>
    <w:r w:rsidR="00776596" w:rsidRPr="00AD7156">
      <w:rPr>
        <w:rStyle w:val="PageNumber"/>
        <w:rFonts w:ascii="Calibri" w:eastAsiaTheme="majorEastAsia" w:hAnsi="Calibri" w:cs="Calibri"/>
        <w:b/>
        <w:sz w:val="22"/>
        <w:szCs w:val="22"/>
      </w:rPr>
      <w:fldChar w:fldCharType="begin"/>
    </w:r>
    <w:r w:rsidR="00776596" w:rsidRPr="00AD7156">
      <w:rPr>
        <w:rStyle w:val="PageNumber"/>
        <w:rFonts w:ascii="Calibri" w:eastAsiaTheme="majorEastAsia" w:hAnsi="Calibri" w:cs="Calibri"/>
        <w:b/>
        <w:sz w:val="22"/>
        <w:szCs w:val="22"/>
      </w:rPr>
      <w:instrText xml:space="preserve"> NUMPAGES </w:instrText>
    </w:r>
    <w:r w:rsidR="00776596" w:rsidRPr="00AD7156">
      <w:rPr>
        <w:rStyle w:val="PageNumber"/>
        <w:rFonts w:ascii="Calibri" w:eastAsiaTheme="majorEastAsia" w:hAnsi="Calibri" w:cs="Calibri"/>
        <w:b/>
        <w:sz w:val="22"/>
        <w:szCs w:val="22"/>
      </w:rPr>
      <w:fldChar w:fldCharType="separate"/>
    </w:r>
    <w:r w:rsidR="00776596" w:rsidRPr="00AD7156">
      <w:rPr>
        <w:rStyle w:val="PageNumber"/>
        <w:rFonts w:ascii="Calibri" w:hAnsi="Calibri" w:cs="Calibri"/>
        <w:b/>
        <w:sz w:val="22"/>
        <w:szCs w:val="22"/>
      </w:rPr>
      <w:t>5</w:t>
    </w:r>
    <w:r w:rsidR="00776596" w:rsidRPr="00AD7156">
      <w:rPr>
        <w:rStyle w:val="PageNumber"/>
        <w:rFonts w:ascii="Calibri" w:eastAsiaTheme="majorEastAsia" w:hAnsi="Calibri" w:cs="Calibri"/>
        <w:b/>
        <w:sz w:val="22"/>
        <w:szCs w:val="22"/>
      </w:rPr>
      <w:fldChar w:fldCharType="end"/>
    </w:r>
  </w:p>
  <w:p w14:paraId="5DFC4C52" w14:textId="3F2AD43B" w:rsidR="00776596" w:rsidRPr="00AD7156" w:rsidRDefault="00707763" w:rsidP="00776596">
    <w:pPr>
      <w:pStyle w:val="Footer"/>
      <w:tabs>
        <w:tab w:val="right" w:pos="10490"/>
      </w:tabs>
      <w:rPr>
        <w:rStyle w:val="PageNumber"/>
        <w:rFonts w:ascii="Calibri" w:eastAsiaTheme="majorEastAsia" w:hAnsi="Calibri" w:cs="Calibri"/>
        <w:sz w:val="22"/>
        <w:szCs w:val="22"/>
      </w:rPr>
    </w:pPr>
    <w:r w:rsidRPr="00AD7156">
      <w:rPr>
        <w:rFonts w:ascii="Calibri" w:hAnsi="Calibri" w:cs="Calibri"/>
        <w:noProof/>
        <w:sz w:val="22"/>
        <w:szCs w:val="22"/>
      </w:rPr>
      <w:drawing>
        <wp:anchor distT="0" distB="0" distL="114300" distR="114300" simplePos="0" relativeHeight="251658241" behindDoc="1" locked="0" layoutInCell="1" allowOverlap="1" wp14:anchorId="7660BEF8" wp14:editId="7C304D45">
          <wp:simplePos x="0" y="0"/>
          <wp:positionH relativeFrom="column">
            <wp:posOffset>1524000</wp:posOffset>
          </wp:positionH>
          <wp:positionV relativeFrom="paragraph">
            <wp:posOffset>49530</wp:posOffset>
          </wp:positionV>
          <wp:extent cx="967740" cy="640080"/>
          <wp:effectExtent l="0" t="0" r="3810" b="7620"/>
          <wp:wrapTight wrapText="bothSides">
            <wp:wrapPolygon edited="0">
              <wp:start x="0" y="0"/>
              <wp:lineTo x="0" y="21214"/>
              <wp:lineTo x="21260" y="21214"/>
              <wp:lineTo x="2126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640080"/>
                  </a:xfrm>
                  <a:prstGeom prst="rect">
                    <a:avLst/>
                  </a:prstGeom>
                  <a:noFill/>
                </pic:spPr>
              </pic:pic>
            </a:graphicData>
          </a:graphic>
          <wp14:sizeRelH relativeFrom="page">
            <wp14:pctWidth>0</wp14:pctWidth>
          </wp14:sizeRelH>
          <wp14:sizeRelV relativeFrom="page">
            <wp14:pctHeight>0</wp14:pctHeight>
          </wp14:sizeRelV>
        </wp:anchor>
      </w:drawing>
    </w:r>
    <w:r w:rsidRPr="00AD7156">
      <w:rPr>
        <w:rFonts w:ascii="Calibri" w:hAnsi="Calibri" w:cs="Calibri"/>
        <w:noProof/>
        <w:sz w:val="22"/>
        <w:szCs w:val="22"/>
      </w:rPr>
      <w:drawing>
        <wp:anchor distT="0" distB="0" distL="114300" distR="114300" simplePos="0" relativeHeight="251658240" behindDoc="1" locked="0" layoutInCell="1" allowOverlap="1" wp14:anchorId="0EA906B5" wp14:editId="6CD376A1">
          <wp:simplePos x="0" y="0"/>
          <wp:positionH relativeFrom="page">
            <wp:posOffset>4061460</wp:posOffset>
          </wp:positionH>
          <wp:positionV relativeFrom="paragraph">
            <wp:posOffset>10160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00045957">
      <w:rPr>
        <w:rStyle w:val="PageNumber"/>
        <w:rFonts w:ascii="Calibri" w:eastAsiaTheme="majorEastAsia" w:hAnsi="Calibri" w:cs="Calibri"/>
        <w:sz w:val="22"/>
        <w:szCs w:val="22"/>
      </w:rPr>
      <w:t>January</w:t>
    </w:r>
    <w:r w:rsidR="00C537FA" w:rsidRPr="00AD7156">
      <w:rPr>
        <w:rStyle w:val="PageNumber"/>
        <w:rFonts w:ascii="Calibri" w:eastAsiaTheme="majorEastAsia" w:hAnsi="Calibri" w:cs="Calibri"/>
        <w:sz w:val="22"/>
        <w:szCs w:val="22"/>
      </w:rPr>
      <w:t xml:space="preserve"> 202</w:t>
    </w:r>
    <w:r w:rsidR="00045957">
      <w:rPr>
        <w:rStyle w:val="PageNumber"/>
        <w:rFonts w:ascii="Calibri" w:eastAsiaTheme="majorEastAsia" w:hAnsi="Calibri" w:cs="Calibri"/>
        <w:sz w:val="22"/>
        <w:szCs w:val="22"/>
      </w:rPr>
      <w:t>6</w:t>
    </w:r>
  </w:p>
  <w:p w14:paraId="3308DF06" w14:textId="77777777" w:rsidR="00776596" w:rsidRPr="005874AE" w:rsidRDefault="00776596" w:rsidP="00776596">
    <w:pPr>
      <w:pStyle w:val="Footer"/>
      <w:tabs>
        <w:tab w:val="right" w:pos="10490"/>
      </w:tabs>
      <w:rPr>
        <w:rFonts w:ascii="Arial" w:hAnsi="Arial" w:cs="Arial"/>
        <w:b/>
        <w:sz w:val="16"/>
        <w:szCs w:val="16"/>
      </w:rPr>
    </w:pPr>
    <w:r>
      <w:rPr>
        <w:rStyle w:val="PageNumber"/>
        <w:rFonts w:ascii="Arial" w:eastAsiaTheme="majorEastAsia" w:hAnsi="Arial" w:cs="Arial"/>
        <w:b/>
        <w:sz w:val="16"/>
        <w:szCs w:val="16"/>
      </w:rPr>
      <w:tab/>
    </w:r>
    <w:r>
      <w:rPr>
        <w:rStyle w:val="PageNumber"/>
        <w:rFonts w:ascii="Arial" w:eastAsiaTheme="majorEastAsia" w:hAnsi="Arial" w:cs="Arial"/>
        <w:b/>
        <w:sz w:val="16"/>
        <w:szCs w:val="16"/>
      </w:rPr>
      <w:tab/>
    </w:r>
  </w:p>
  <w:p w14:paraId="7CCB31B8" w14:textId="6B6CD454" w:rsidR="00182C07" w:rsidRPr="003F5FA1" w:rsidRDefault="003F5FA1" w:rsidP="00182C07">
    <w:pPr>
      <w:pStyle w:val="Footer"/>
      <w:tabs>
        <w:tab w:val="right" w:pos="10490"/>
      </w:tabs>
      <w:rPr>
        <w:rStyle w:val="PageNumber"/>
        <w:rFonts w:ascii="Arial" w:hAnsi="Arial" w:cs="Arial"/>
        <w:b/>
        <w:sz w:val="16"/>
        <w:szCs w:val="16"/>
      </w:rPr>
    </w:pPr>
    <w:r>
      <w:rPr>
        <w:rStyle w:val="Heading3Char"/>
        <w:rFonts w:ascii="Arial" w:hAnsi="Arial" w:cs="Arial"/>
        <w:b/>
        <w:sz w:val="16"/>
        <w:szCs w:val="16"/>
      </w:rPr>
      <w:tab/>
    </w:r>
    <w:r>
      <w:rPr>
        <w:rStyle w:val="Heading3Char"/>
        <w:rFonts w:ascii="Arial" w:hAnsi="Arial" w:cs="Arial"/>
        <w:b/>
        <w:sz w:val="16"/>
        <w:szCs w:val="16"/>
      </w:rPr>
      <w:tab/>
    </w:r>
    <w:r>
      <w:rPr>
        <w:rStyle w:val="Heading3Char"/>
        <w:rFonts w:ascii="Arial" w:hAnsi="Arial" w:cs="Arial"/>
        <w:b/>
        <w:sz w:val="16"/>
        <w:szCs w:val="16"/>
      </w:rPr>
      <w:tab/>
    </w:r>
  </w:p>
  <w:p w14:paraId="3E77D59D" w14:textId="12B9D4DD" w:rsidR="00E66F8A" w:rsidRDefault="00E66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93DE" w14:textId="77777777" w:rsidR="003F7956" w:rsidRDefault="003F7956" w:rsidP="00E66F8A">
      <w:r>
        <w:separator/>
      </w:r>
    </w:p>
  </w:footnote>
  <w:footnote w:type="continuationSeparator" w:id="0">
    <w:p w14:paraId="29019BC1" w14:textId="77777777" w:rsidR="003F7956" w:rsidRDefault="003F7956" w:rsidP="00E66F8A">
      <w:r>
        <w:continuationSeparator/>
      </w:r>
    </w:p>
  </w:footnote>
  <w:footnote w:type="continuationNotice" w:id="1">
    <w:p w14:paraId="339E22B1" w14:textId="77777777" w:rsidR="003F7956" w:rsidRDefault="003F79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DDC"/>
    <w:multiLevelType w:val="hybridMultilevel"/>
    <w:tmpl w:val="C09A44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2497"/>
    <w:multiLevelType w:val="hybridMultilevel"/>
    <w:tmpl w:val="C6CC0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344B"/>
    <w:multiLevelType w:val="hybridMultilevel"/>
    <w:tmpl w:val="9B84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03D32"/>
    <w:multiLevelType w:val="hybridMultilevel"/>
    <w:tmpl w:val="7FCC5674"/>
    <w:lvl w:ilvl="0" w:tplc="795E70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014EC"/>
    <w:multiLevelType w:val="hybridMultilevel"/>
    <w:tmpl w:val="74AA2492"/>
    <w:lvl w:ilvl="0" w:tplc="74C891F0">
      <w:start w:val="1"/>
      <w:numFmt w:val="bullet"/>
      <w:lvlText w:val=""/>
      <w:lvlJc w:val="left"/>
      <w:pPr>
        <w:ind w:left="720" w:hanging="360"/>
      </w:pPr>
      <w:rPr>
        <w:rFonts w:ascii="Symbol" w:hAnsi="Symbol" w:hint="default"/>
        <w:sz w:val="2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E8A4E7C"/>
    <w:multiLevelType w:val="hybridMultilevel"/>
    <w:tmpl w:val="274C1A36"/>
    <w:lvl w:ilvl="0" w:tplc="08090001">
      <w:start w:val="1"/>
      <w:numFmt w:val="bullet"/>
      <w:lvlText w:val=""/>
      <w:lvlJc w:val="left"/>
      <w:pPr>
        <w:ind w:left="720" w:hanging="360"/>
      </w:pPr>
      <w:rPr>
        <w:rFonts w:ascii="Symbol" w:hAnsi="Symbol" w:hint="default"/>
      </w:rPr>
    </w:lvl>
    <w:lvl w:ilvl="1" w:tplc="CFEE9664">
      <w:start w:val="1"/>
      <w:numFmt w:val="bullet"/>
      <w:lvlText w:val="o"/>
      <w:lvlJc w:val="left"/>
      <w:pPr>
        <w:ind w:left="1440" w:hanging="360"/>
      </w:pPr>
      <w:rPr>
        <w:rFonts w:ascii="Courier New" w:hAnsi="Courier New" w:cs="Courier New"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D0817"/>
    <w:multiLevelType w:val="hybridMultilevel"/>
    <w:tmpl w:val="5BBEE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9F6CE7"/>
    <w:multiLevelType w:val="hybridMultilevel"/>
    <w:tmpl w:val="535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377B92"/>
    <w:multiLevelType w:val="hybridMultilevel"/>
    <w:tmpl w:val="61268E6A"/>
    <w:lvl w:ilvl="0" w:tplc="14E027E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2557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81079">
    <w:abstractNumId w:val="4"/>
  </w:num>
  <w:num w:numId="3" w16cid:durableId="2091728199">
    <w:abstractNumId w:val="7"/>
  </w:num>
  <w:num w:numId="4" w16cid:durableId="1221672989">
    <w:abstractNumId w:val="6"/>
  </w:num>
  <w:num w:numId="5" w16cid:durableId="1957178867">
    <w:abstractNumId w:val="1"/>
  </w:num>
  <w:num w:numId="6" w16cid:durableId="1955090166">
    <w:abstractNumId w:val="0"/>
  </w:num>
  <w:num w:numId="7" w16cid:durableId="925460184">
    <w:abstractNumId w:val="3"/>
  </w:num>
  <w:num w:numId="8" w16cid:durableId="1767994424">
    <w:abstractNumId w:val="5"/>
  </w:num>
  <w:num w:numId="9" w16cid:durableId="619805157">
    <w:abstractNumId w:val="2"/>
  </w:num>
  <w:num w:numId="10" w16cid:durableId="1066227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4A"/>
    <w:rsid w:val="000016C7"/>
    <w:rsid w:val="00013C5A"/>
    <w:rsid w:val="00015095"/>
    <w:rsid w:val="00023DAE"/>
    <w:rsid w:val="00027630"/>
    <w:rsid w:val="0003242E"/>
    <w:rsid w:val="0003479F"/>
    <w:rsid w:val="00034AC4"/>
    <w:rsid w:val="00037825"/>
    <w:rsid w:val="00045957"/>
    <w:rsid w:val="000515EB"/>
    <w:rsid w:val="000519F0"/>
    <w:rsid w:val="0005366C"/>
    <w:rsid w:val="00056C04"/>
    <w:rsid w:val="00071A1C"/>
    <w:rsid w:val="0007322C"/>
    <w:rsid w:val="00073AA1"/>
    <w:rsid w:val="000807E9"/>
    <w:rsid w:val="00080DB9"/>
    <w:rsid w:val="00082833"/>
    <w:rsid w:val="00083252"/>
    <w:rsid w:val="00092E52"/>
    <w:rsid w:val="00094571"/>
    <w:rsid w:val="00096287"/>
    <w:rsid w:val="000A2126"/>
    <w:rsid w:val="000B0AF7"/>
    <w:rsid w:val="000B1123"/>
    <w:rsid w:val="000B2E82"/>
    <w:rsid w:val="000C2302"/>
    <w:rsid w:val="000D118C"/>
    <w:rsid w:val="000D4ED9"/>
    <w:rsid w:val="000E0AF7"/>
    <w:rsid w:val="000E6E66"/>
    <w:rsid w:val="000F0286"/>
    <w:rsid w:val="000F2EB1"/>
    <w:rsid w:val="0011177F"/>
    <w:rsid w:val="00112218"/>
    <w:rsid w:val="00116794"/>
    <w:rsid w:val="0012158A"/>
    <w:rsid w:val="00126428"/>
    <w:rsid w:val="00127B49"/>
    <w:rsid w:val="001376E9"/>
    <w:rsid w:val="001422B3"/>
    <w:rsid w:val="00143D38"/>
    <w:rsid w:val="00154F42"/>
    <w:rsid w:val="00160F35"/>
    <w:rsid w:val="001634FA"/>
    <w:rsid w:val="001740E5"/>
    <w:rsid w:val="0017420B"/>
    <w:rsid w:val="001773EE"/>
    <w:rsid w:val="00180BED"/>
    <w:rsid w:val="00180D16"/>
    <w:rsid w:val="00182C07"/>
    <w:rsid w:val="00185981"/>
    <w:rsid w:val="00191BD9"/>
    <w:rsid w:val="00197318"/>
    <w:rsid w:val="001B5454"/>
    <w:rsid w:val="001B5EEA"/>
    <w:rsid w:val="001B731C"/>
    <w:rsid w:val="001C0049"/>
    <w:rsid w:val="001C0B12"/>
    <w:rsid w:val="001C454F"/>
    <w:rsid w:val="001D4E29"/>
    <w:rsid w:val="001E0492"/>
    <w:rsid w:val="001E2448"/>
    <w:rsid w:val="001F4440"/>
    <w:rsid w:val="00205C40"/>
    <w:rsid w:val="00206199"/>
    <w:rsid w:val="00207376"/>
    <w:rsid w:val="00207745"/>
    <w:rsid w:val="00207F27"/>
    <w:rsid w:val="00214077"/>
    <w:rsid w:val="00231E66"/>
    <w:rsid w:val="00234005"/>
    <w:rsid w:val="00234610"/>
    <w:rsid w:val="002477D2"/>
    <w:rsid w:val="00252495"/>
    <w:rsid w:val="002556C0"/>
    <w:rsid w:val="00263214"/>
    <w:rsid w:val="0026716A"/>
    <w:rsid w:val="002816CC"/>
    <w:rsid w:val="002835FB"/>
    <w:rsid w:val="00284F1B"/>
    <w:rsid w:val="00286362"/>
    <w:rsid w:val="00290A65"/>
    <w:rsid w:val="00293A5B"/>
    <w:rsid w:val="0029463C"/>
    <w:rsid w:val="002971AB"/>
    <w:rsid w:val="002C20E0"/>
    <w:rsid w:val="002C54A5"/>
    <w:rsid w:val="002D2B53"/>
    <w:rsid w:val="002D5ABC"/>
    <w:rsid w:val="002F4083"/>
    <w:rsid w:val="00301183"/>
    <w:rsid w:val="00305674"/>
    <w:rsid w:val="00306B84"/>
    <w:rsid w:val="00311619"/>
    <w:rsid w:val="003214B6"/>
    <w:rsid w:val="003229DF"/>
    <w:rsid w:val="00323AE9"/>
    <w:rsid w:val="00327999"/>
    <w:rsid w:val="003333D8"/>
    <w:rsid w:val="0033486B"/>
    <w:rsid w:val="00343BC1"/>
    <w:rsid w:val="00350F16"/>
    <w:rsid w:val="003557D9"/>
    <w:rsid w:val="00357F74"/>
    <w:rsid w:val="00363FEF"/>
    <w:rsid w:val="0038125F"/>
    <w:rsid w:val="00381DE1"/>
    <w:rsid w:val="003833A7"/>
    <w:rsid w:val="00383721"/>
    <w:rsid w:val="003847F9"/>
    <w:rsid w:val="00387E82"/>
    <w:rsid w:val="00391632"/>
    <w:rsid w:val="0039212F"/>
    <w:rsid w:val="003A6D78"/>
    <w:rsid w:val="003B191B"/>
    <w:rsid w:val="003B22A7"/>
    <w:rsid w:val="003B5179"/>
    <w:rsid w:val="003C0BE6"/>
    <w:rsid w:val="003C4E68"/>
    <w:rsid w:val="003D0BCD"/>
    <w:rsid w:val="003D0CDB"/>
    <w:rsid w:val="003D6BD9"/>
    <w:rsid w:val="003D6C3F"/>
    <w:rsid w:val="003E7D0C"/>
    <w:rsid w:val="003F1BCE"/>
    <w:rsid w:val="003F5FA1"/>
    <w:rsid w:val="003F774A"/>
    <w:rsid w:val="003F7956"/>
    <w:rsid w:val="00401BB1"/>
    <w:rsid w:val="0040658E"/>
    <w:rsid w:val="00406A1E"/>
    <w:rsid w:val="004079E9"/>
    <w:rsid w:val="00410DA6"/>
    <w:rsid w:val="00420DAD"/>
    <w:rsid w:val="004338D9"/>
    <w:rsid w:val="00444145"/>
    <w:rsid w:val="00445752"/>
    <w:rsid w:val="004462D8"/>
    <w:rsid w:val="00453962"/>
    <w:rsid w:val="00467555"/>
    <w:rsid w:val="00470F64"/>
    <w:rsid w:val="004765D6"/>
    <w:rsid w:val="00493844"/>
    <w:rsid w:val="00494717"/>
    <w:rsid w:val="00495429"/>
    <w:rsid w:val="004A3DE8"/>
    <w:rsid w:val="004A476C"/>
    <w:rsid w:val="004A5820"/>
    <w:rsid w:val="004B41C3"/>
    <w:rsid w:val="004C08EE"/>
    <w:rsid w:val="004C172D"/>
    <w:rsid w:val="004D084B"/>
    <w:rsid w:val="004D0F12"/>
    <w:rsid w:val="004E126A"/>
    <w:rsid w:val="004E3C58"/>
    <w:rsid w:val="004E53BC"/>
    <w:rsid w:val="004F2C35"/>
    <w:rsid w:val="004F2E8C"/>
    <w:rsid w:val="004F3B88"/>
    <w:rsid w:val="004F4487"/>
    <w:rsid w:val="00500993"/>
    <w:rsid w:val="00501701"/>
    <w:rsid w:val="00513E4D"/>
    <w:rsid w:val="00515BB6"/>
    <w:rsid w:val="00517577"/>
    <w:rsid w:val="00520C77"/>
    <w:rsid w:val="00523737"/>
    <w:rsid w:val="0053165B"/>
    <w:rsid w:val="00535B25"/>
    <w:rsid w:val="00537C0B"/>
    <w:rsid w:val="0054158F"/>
    <w:rsid w:val="00542332"/>
    <w:rsid w:val="00552FCA"/>
    <w:rsid w:val="005553E2"/>
    <w:rsid w:val="00561974"/>
    <w:rsid w:val="00562B95"/>
    <w:rsid w:val="00570591"/>
    <w:rsid w:val="00570F83"/>
    <w:rsid w:val="00583464"/>
    <w:rsid w:val="00583E5E"/>
    <w:rsid w:val="00594078"/>
    <w:rsid w:val="005964B3"/>
    <w:rsid w:val="005A26D1"/>
    <w:rsid w:val="005A7B93"/>
    <w:rsid w:val="005B0921"/>
    <w:rsid w:val="005B2580"/>
    <w:rsid w:val="005C3652"/>
    <w:rsid w:val="005C76FE"/>
    <w:rsid w:val="005D3346"/>
    <w:rsid w:val="005D70C3"/>
    <w:rsid w:val="005E4FAA"/>
    <w:rsid w:val="005E5723"/>
    <w:rsid w:val="005E5AA7"/>
    <w:rsid w:val="005E6DC8"/>
    <w:rsid w:val="005F666E"/>
    <w:rsid w:val="006158EC"/>
    <w:rsid w:val="006210D4"/>
    <w:rsid w:val="00621AFD"/>
    <w:rsid w:val="00625D34"/>
    <w:rsid w:val="00625FF9"/>
    <w:rsid w:val="0063038C"/>
    <w:rsid w:val="00633F1E"/>
    <w:rsid w:val="00635543"/>
    <w:rsid w:val="00650F77"/>
    <w:rsid w:val="00672FAC"/>
    <w:rsid w:val="00674CC7"/>
    <w:rsid w:val="00681B2A"/>
    <w:rsid w:val="00695F33"/>
    <w:rsid w:val="006966EE"/>
    <w:rsid w:val="006A0F09"/>
    <w:rsid w:val="006A43B9"/>
    <w:rsid w:val="006B517E"/>
    <w:rsid w:val="006B5746"/>
    <w:rsid w:val="006C5E6F"/>
    <w:rsid w:val="006C7584"/>
    <w:rsid w:val="006C79D6"/>
    <w:rsid w:val="006D0990"/>
    <w:rsid w:val="006D54D0"/>
    <w:rsid w:val="006D61C8"/>
    <w:rsid w:val="006D71FB"/>
    <w:rsid w:val="006E624B"/>
    <w:rsid w:val="006F4EEC"/>
    <w:rsid w:val="00702AC8"/>
    <w:rsid w:val="00707763"/>
    <w:rsid w:val="00710765"/>
    <w:rsid w:val="00713BF1"/>
    <w:rsid w:val="00716080"/>
    <w:rsid w:val="00720AEC"/>
    <w:rsid w:val="00726A9F"/>
    <w:rsid w:val="00731E81"/>
    <w:rsid w:val="007374E5"/>
    <w:rsid w:val="00743760"/>
    <w:rsid w:val="0075049D"/>
    <w:rsid w:val="00757C47"/>
    <w:rsid w:val="00772184"/>
    <w:rsid w:val="00772FAA"/>
    <w:rsid w:val="007741B7"/>
    <w:rsid w:val="00775223"/>
    <w:rsid w:val="00776596"/>
    <w:rsid w:val="007A2673"/>
    <w:rsid w:val="007B3E60"/>
    <w:rsid w:val="007D2266"/>
    <w:rsid w:val="007D6A5B"/>
    <w:rsid w:val="007F033D"/>
    <w:rsid w:val="007F4269"/>
    <w:rsid w:val="007F5A98"/>
    <w:rsid w:val="008009C7"/>
    <w:rsid w:val="0081349C"/>
    <w:rsid w:val="00815E10"/>
    <w:rsid w:val="0082390D"/>
    <w:rsid w:val="008267F8"/>
    <w:rsid w:val="00830920"/>
    <w:rsid w:val="00835887"/>
    <w:rsid w:val="00842AD9"/>
    <w:rsid w:val="008464BB"/>
    <w:rsid w:val="00854E2B"/>
    <w:rsid w:val="0086455C"/>
    <w:rsid w:val="008649A0"/>
    <w:rsid w:val="00865F17"/>
    <w:rsid w:val="008828EE"/>
    <w:rsid w:val="00883195"/>
    <w:rsid w:val="00884A8D"/>
    <w:rsid w:val="00890136"/>
    <w:rsid w:val="008906E3"/>
    <w:rsid w:val="00894FEA"/>
    <w:rsid w:val="008A1A1C"/>
    <w:rsid w:val="008A3538"/>
    <w:rsid w:val="008D210D"/>
    <w:rsid w:val="008D2828"/>
    <w:rsid w:val="008F3EDE"/>
    <w:rsid w:val="00911C10"/>
    <w:rsid w:val="009202DD"/>
    <w:rsid w:val="00924B04"/>
    <w:rsid w:val="009359E9"/>
    <w:rsid w:val="00941DAF"/>
    <w:rsid w:val="009442A9"/>
    <w:rsid w:val="00953031"/>
    <w:rsid w:val="00955743"/>
    <w:rsid w:val="0096456E"/>
    <w:rsid w:val="00970251"/>
    <w:rsid w:val="0097146D"/>
    <w:rsid w:val="009733E3"/>
    <w:rsid w:val="00991275"/>
    <w:rsid w:val="009A0F90"/>
    <w:rsid w:val="009A7069"/>
    <w:rsid w:val="009B358A"/>
    <w:rsid w:val="009D386E"/>
    <w:rsid w:val="009D7D42"/>
    <w:rsid w:val="009E2D60"/>
    <w:rsid w:val="009E461C"/>
    <w:rsid w:val="009F3A1A"/>
    <w:rsid w:val="00A0106D"/>
    <w:rsid w:val="00A135CE"/>
    <w:rsid w:val="00A26B93"/>
    <w:rsid w:val="00A65B55"/>
    <w:rsid w:val="00A837C7"/>
    <w:rsid w:val="00A937EA"/>
    <w:rsid w:val="00A953D8"/>
    <w:rsid w:val="00A97A6E"/>
    <w:rsid w:val="00AC40B0"/>
    <w:rsid w:val="00AC6C01"/>
    <w:rsid w:val="00AD07E0"/>
    <w:rsid w:val="00AD1318"/>
    <w:rsid w:val="00AD7156"/>
    <w:rsid w:val="00B07B3A"/>
    <w:rsid w:val="00B15623"/>
    <w:rsid w:val="00B3194D"/>
    <w:rsid w:val="00B33417"/>
    <w:rsid w:val="00B43D9D"/>
    <w:rsid w:val="00B510FB"/>
    <w:rsid w:val="00B51D73"/>
    <w:rsid w:val="00B52DBE"/>
    <w:rsid w:val="00B5515C"/>
    <w:rsid w:val="00B61CB9"/>
    <w:rsid w:val="00B63D86"/>
    <w:rsid w:val="00B66750"/>
    <w:rsid w:val="00B66F21"/>
    <w:rsid w:val="00B73686"/>
    <w:rsid w:val="00B81D18"/>
    <w:rsid w:val="00B83C8F"/>
    <w:rsid w:val="00B85786"/>
    <w:rsid w:val="00B93C0C"/>
    <w:rsid w:val="00B95132"/>
    <w:rsid w:val="00BB180B"/>
    <w:rsid w:val="00BB3974"/>
    <w:rsid w:val="00BD4797"/>
    <w:rsid w:val="00BE0086"/>
    <w:rsid w:val="00BE4D9E"/>
    <w:rsid w:val="00BF3760"/>
    <w:rsid w:val="00BF4720"/>
    <w:rsid w:val="00C017DD"/>
    <w:rsid w:val="00C106B9"/>
    <w:rsid w:val="00C1248F"/>
    <w:rsid w:val="00C21EFD"/>
    <w:rsid w:val="00C25482"/>
    <w:rsid w:val="00C26EC0"/>
    <w:rsid w:val="00C367A1"/>
    <w:rsid w:val="00C409AD"/>
    <w:rsid w:val="00C424BA"/>
    <w:rsid w:val="00C42770"/>
    <w:rsid w:val="00C4338C"/>
    <w:rsid w:val="00C43628"/>
    <w:rsid w:val="00C537FA"/>
    <w:rsid w:val="00C605BB"/>
    <w:rsid w:val="00C64493"/>
    <w:rsid w:val="00C75130"/>
    <w:rsid w:val="00C83FC7"/>
    <w:rsid w:val="00C9470C"/>
    <w:rsid w:val="00C95BA5"/>
    <w:rsid w:val="00CA2826"/>
    <w:rsid w:val="00CA61C7"/>
    <w:rsid w:val="00CC1DC3"/>
    <w:rsid w:val="00CD0DA9"/>
    <w:rsid w:val="00CF4554"/>
    <w:rsid w:val="00D03BD5"/>
    <w:rsid w:val="00D10EB5"/>
    <w:rsid w:val="00D12F74"/>
    <w:rsid w:val="00D1461A"/>
    <w:rsid w:val="00D16151"/>
    <w:rsid w:val="00D24949"/>
    <w:rsid w:val="00D2546E"/>
    <w:rsid w:val="00D41D5B"/>
    <w:rsid w:val="00D46B13"/>
    <w:rsid w:val="00D50582"/>
    <w:rsid w:val="00D52F4D"/>
    <w:rsid w:val="00D701B6"/>
    <w:rsid w:val="00D75DF2"/>
    <w:rsid w:val="00D7658A"/>
    <w:rsid w:val="00D77260"/>
    <w:rsid w:val="00D779B8"/>
    <w:rsid w:val="00D8408D"/>
    <w:rsid w:val="00D84551"/>
    <w:rsid w:val="00D86143"/>
    <w:rsid w:val="00D954EF"/>
    <w:rsid w:val="00DB7E2E"/>
    <w:rsid w:val="00DC10ED"/>
    <w:rsid w:val="00DC2FD2"/>
    <w:rsid w:val="00DC603F"/>
    <w:rsid w:val="00DD047A"/>
    <w:rsid w:val="00DD1A41"/>
    <w:rsid w:val="00DD288E"/>
    <w:rsid w:val="00DD5909"/>
    <w:rsid w:val="00DE1C44"/>
    <w:rsid w:val="00DE5126"/>
    <w:rsid w:val="00DF14D4"/>
    <w:rsid w:val="00DF7A87"/>
    <w:rsid w:val="00E0263A"/>
    <w:rsid w:val="00E02DC3"/>
    <w:rsid w:val="00E02F0A"/>
    <w:rsid w:val="00E11168"/>
    <w:rsid w:val="00E1269A"/>
    <w:rsid w:val="00E22A78"/>
    <w:rsid w:val="00E23373"/>
    <w:rsid w:val="00E2549D"/>
    <w:rsid w:val="00E375EB"/>
    <w:rsid w:val="00E402F5"/>
    <w:rsid w:val="00E43E1E"/>
    <w:rsid w:val="00E50E0A"/>
    <w:rsid w:val="00E5395A"/>
    <w:rsid w:val="00E57895"/>
    <w:rsid w:val="00E63720"/>
    <w:rsid w:val="00E66F8A"/>
    <w:rsid w:val="00E73967"/>
    <w:rsid w:val="00E73A13"/>
    <w:rsid w:val="00E749FC"/>
    <w:rsid w:val="00E771AB"/>
    <w:rsid w:val="00E81380"/>
    <w:rsid w:val="00E87FF3"/>
    <w:rsid w:val="00EA12DD"/>
    <w:rsid w:val="00EB55BB"/>
    <w:rsid w:val="00EB7CC6"/>
    <w:rsid w:val="00ED0515"/>
    <w:rsid w:val="00EE223C"/>
    <w:rsid w:val="00EF5145"/>
    <w:rsid w:val="00F00E2C"/>
    <w:rsid w:val="00F17069"/>
    <w:rsid w:val="00F2262B"/>
    <w:rsid w:val="00F327D9"/>
    <w:rsid w:val="00F33DED"/>
    <w:rsid w:val="00F35A0F"/>
    <w:rsid w:val="00F375CF"/>
    <w:rsid w:val="00F43233"/>
    <w:rsid w:val="00F45536"/>
    <w:rsid w:val="00F515D9"/>
    <w:rsid w:val="00F54C20"/>
    <w:rsid w:val="00F552A9"/>
    <w:rsid w:val="00F55514"/>
    <w:rsid w:val="00F60052"/>
    <w:rsid w:val="00F6248F"/>
    <w:rsid w:val="00F83153"/>
    <w:rsid w:val="00F845E4"/>
    <w:rsid w:val="00F86B37"/>
    <w:rsid w:val="00F91BDF"/>
    <w:rsid w:val="00F91EF1"/>
    <w:rsid w:val="00F94A76"/>
    <w:rsid w:val="00F95ACE"/>
    <w:rsid w:val="00F975A6"/>
    <w:rsid w:val="00FA42F6"/>
    <w:rsid w:val="00FA526B"/>
    <w:rsid w:val="00FA5D10"/>
    <w:rsid w:val="00FA6DDC"/>
    <w:rsid w:val="00FC12C0"/>
    <w:rsid w:val="00FC18A0"/>
    <w:rsid w:val="00FC3BEE"/>
    <w:rsid w:val="00FC55B6"/>
    <w:rsid w:val="00FC7850"/>
    <w:rsid w:val="00FD501F"/>
    <w:rsid w:val="00FE5E70"/>
    <w:rsid w:val="00FF2F57"/>
    <w:rsid w:val="00FF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E0F9"/>
  <w15:chartTrackingRefBased/>
  <w15:docId w15:val="{D222E349-D25E-45E3-809E-CD3326BA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7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74A"/>
    <w:rPr>
      <w:rFonts w:eastAsiaTheme="majorEastAsia" w:cstheme="majorBidi"/>
      <w:color w:val="272727" w:themeColor="text1" w:themeTint="D8"/>
    </w:rPr>
  </w:style>
  <w:style w:type="paragraph" w:styleId="Title">
    <w:name w:val="Title"/>
    <w:basedOn w:val="Normal"/>
    <w:next w:val="Normal"/>
    <w:link w:val="TitleChar"/>
    <w:uiPriority w:val="10"/>
    <w:qFormat/>
    <w:rsid w:val="003F7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4A"/>
    <w:pPr>
      <w:spacing w:before="160"/>
      <w:jc w:val="center"/>
    </w:pPr>
    <w:rPr>
      <w:i/>
      <w:iCs/>
      <w:color w:val="404040" w:themeColor="text1" w:themeTint="BF"/>
    </w:rPr>
  </w:style>
  <w:style w:type="character" w:customStyle="1" w:styleId="QuoteChar">
    <w:name w:val="Quote Char"/>
    <w:basedOn w:val="DefaultParagraphFont"/>
    <w:link w:val="Quote"/>
    <w:uiPriority w:val="29"/>
    <w:rsid w:val="003F774A"/>
    <w:rPr>
      <w:i/>
      <w:iCs/>
      <w:color w:val="404040" w:themeColor="text1" w:themeTint="BF"/>
    </w:rPr>
  </w:style>
  <w:style w:type="paragraph" w:styleId="ListParagraph">
    <w:name w:val="List Paragraph"/>
    <w:basedOn w:val="Normal"/>
    <w:uiPriority w:val="34"/>
    <w:qFormat/>
    <w:rsid w:val="003F774A"/>
    <w:pPr>
      <w:ind w:left="720"/>
      <w:contextualSpacing/>
    </w:pPr>
  </w:style>
  <w:style w:type="character" w:styleId="IntenseEmphasis">
    <w:name w:val="Intense Emphasis"/>
    <w:basedOn w:val="DefaultParagraphFont"/>
    <w:uiPriority w:val="21"/>
    <w:qFormat/>
    <w:rsid w:val="003F774A"/>
    <w:rPr>
      <w:i/>
      <w:iCs/>
      <w:color w:val="0F4761" w:themeColor="accent1" w:themeShade="BF"/>
    </w:rPr>
  </w:style>
  <w:style w:type="paragraph" w:styleId="IntenseQuote">
    <w:name w:val="Intense Quote"/>
    <w:basedOn w:val="Normal"/>
    <w:next w:val="Normal"/>
    <w:link w:val="IntenseQuoteChar"/>
    <w:uiPriority w:val="30"/>
    <w:qFormat/>
    <w:rsid w:val="003F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74A"/>
    <w:rPr>
      <w:i/>
      <w:iCs/>
      <w:color w:val="0F4761" w:themeColor="accent1" w:themeShade="BF"/>
    </w:rPr>
  </w:style>
  <w:style w:type="character" w:styleId="IntenseReference">
    <w:name w:val="Intense Reference"/>
    <w:basedOn w:val="DefaultParagraphFont"/>
    <w:uiPriority w:val="32"/>
    <w:qFormat/>
    <w:rsid w:val="003F774A"/>
    <w:rPr>
      <w:b/>
      <w:bCs/>
      <w:smallCaps/>
      <w:color w:val="0F4761" w:themeColor="accent1" w:themeShade="BF"/>
      <w:spacing w:val="5"/>
    </w:rPr>
  </w:style>
  <w:style w:type="character" w:styleId="Hyperlink">
    <w:name w:val="Hyperlink"/>
    <w:basedOn w:val="DefaultParagraphFont"/>
    <w:rsid w:val="003F774A"/>
    <w:rPr>
      <w:color w:val="0000FF"/>
      <w:u w:val="single"/>
    </w:rPr>
  </w:style>
  <w:style w:type="paragraph" w:styleId="Header">
    <w:name w:val="header"/>
    <w:basedOn w:val="Normal"/>
    <w:link w:val="HeaderChar"/>
    <w:uiPriority w:val="99"/>
    <w:unhideWhenUsed/>
    <w:rsid w:val="00E66F8A"/>
    <w:pPr>
      <w:tabs>
        <w:tab w:val="center" w:pos="4513"/>
        <w:tab w:val="right" w:pos="9026"/>
      </w:tabs>
    </w:pPr>
  </w:style>
  <w:style w:type="character" w:customStyle="1" w:styleId="HeaderChar">
    <w:name w:val="Header Char"/>
    <w:basedOn w:val="DefaultParagraphFont"/>
    <w:link w:val="Header"/>
    <w:uiPriority w:val="99"/>
    <w:rsid w:val="00E66F8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nhideWhenUsed/>
    <w:rsid w:val="00E66F8A"/>
    <w:pPr>
      <w:tabs>
        <w:tab w:val="center" w:pos="4513"/>
        <w:tab w:val="right" w:pos="9026"/>
      </w:tabs>
    </w:pPr>
  </w:style>
  <w:style w:type="character" w:customStyle="1" w:styleId="FooterChar">
    <w:name w:val="Footer Char"/>
    <w:basedOn w:val="DefaultParagraphFont"/>
    <w:link w:val="Footer"/>
    <w:rsid w:val="00E66F8A"/>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182C07"/>
  </w:style>
  <w:style w:type="character" w:styleId="FollowedHyperlink">
    <w:name w:val="FollowedHyperlink"/>
    <w:basedOn w:val="DefaultParagraphFont"/>
    <w:uiPriority w:val="99"/>
    <w:semiHidden/>
    <w:unhideWhenUsed/>
    <w:rsid w:val="005E57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cbf.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65694d64-e5f4-4fd7-a272-e61d0d38ce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E704FD3846043B4F3680EC203687B" ma:contentTypeVersion="12" ma:contentTypeDescription="Create a new document." ma:contentTypeScope="" ma:versionID="03b3bcbc873097487e5ede896202a7c9">
  <xsd:schema xmlns:xsd="http://www.w3.org/2001/XMLSchema" xmlns:xs="http://www.w3.org/2001/XMLSchema" xmlns:p="http://schemas.microsoft.com/office/2006/metadata/properties" xmlns:ns2="65694d64-e5f4-4fd7-a272-e61d0d38ce1a" xmlns:ns3="646973ba-dd99-4b86-ace2-d4c7474c1c82" targetNamespace="http://schemas.microsoft.com/office/2006/metadata/properties" ma:root="true" ma:fieldsID="5412aacdc38085536b39b24309b8aa9b" ns2:_="" ns3:_="">
    <xsd:import namespace="65694d64-e5f4-4fd7-a272-e61d0d38ce1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4d64-e5f4-4fd7-a272-e61d0d38c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718CD-3725-46F4-8C64-171DF3CCB879}">
  <ds:schemaRefs>
    <ds:schemaRef ds:uri="http://schemas.microsoft.com/sharepoint/v3/contenttype/forms"/>
  </ds:schemaRefs>
</ds:datastoreItem>
</file>

<file path=customXml/itemProps2.xml><?xml version="1.0" encoding="utf-8"?>
<ds:datastoreItem xmlns:ds="http://schemas.openxmlformats.org/officeDocument/2006/customXml" ds:itemID="{A826AFC3-8703-4DC9-B8CD-F59C8D6199AD}">
  <ds:schemaRefs>
    <ds:schemaRef ds:uri="http://schemas.microsoft.com/office/2006/metadata/properties"/>
    <ds:schemaRef ds:uri="http://schemas.microsoft.com/office/infopath/2007/PartnerControls"/>
    <ds:schemaRef ds:uri="646973ba-dd99-4b86-ace2-d4c7474c1c82"/>
    <ds:schemaRef ds:uri="65694d64-e5f4-4fd7-a272-e61d0d38ce1a"/>
  </ds:schemaRefs>
</ds:datastoreItem>
</file>

<file path=customXml/itemProps3.xml><?xml version="1.0" encoding="utf-8"?>
<ds:datastoreItem xmlns:ds="http://schemas.openxmlformats.org/officeDocument/2006/customXml" ds:itemID="{F4865A3A-AAC0-4DA4-8F09-BA40FAC9D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4d64-e5f4-4fd7-a272-e61d0d38ce1a"/>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5</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Emma  McKay</cp:lastModifiedBy>
  <cp:revision>401</cp:revision>
  <cp:lastPrinted>2026-02-18T12:25:00Z</cp:lastPrinted>
  <dcterms:created xsi:type="dcterms:W3CDTF">2024-03-13T17:41:00Z</dcterms:created>
  <dcterms:modified xsi:type="dcterms:W3CDTF">2026-02-18T13:29:00Z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0x010100FF1E704FD3846043B4F3680EC203687B</vt:lpwstr>
  </property>
  <property fmtid="{D5CDD505-2E9C-101B-9397-08002B2CF9AE}" pid="3" name="MediaServiceImageTags">
    <vt:lpwstr/>
  </property>
</Properties>
</file>